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I semana del Tiempo de Cuaresma</w:t>
      </w:r>
    </w:p>
    <w:p>
      <w:pPr/>
      <w:r>
        <w:rPr>
          <w:rFonts w:ascii="Cormorant Garamond" w:hAnsi="Cormorant Garamond"/>
          <w:sz w:val="22"/>
        </w:rPr>
        <w:t xml:space="preserve">Sábado 28 de febrero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«Si el mundo supiera lo que es el amor»</w:t>
      </w:r>
    </w:p>
    <w:p>
      <w:pPr/>
      <w:r>
        <w:rPr>
          <w:rFonts w:ascii="Cormorant Garamond" w:hAnsi="Cormorant Garamond"/>
          <w:sz w:val="22"/>
        </w:rPr>
        <w:t xml:space="preserve">Sábado de la 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Deuteronomio 26, 16-19</w:t>
      </w:r>
    </w:p>
    <w:p>
      <w:pPr/>
      <w:r>
        <w:rPr>
          <w:rFonts w:ascii="Cormorant Garamond" w:hAnsi="Cormorant Garamond"/>
          <w:sz w:val="22"/>
        </w:rPr>
        <w:t xml:space="preserve">Moisés habló al pueblo, diciendo:</w:t>
      </w:r>
    </w:p>
    <w:p>
      <w:pPr/>
      <w:r>
        <w:rPr>
          <w:rFonts w:ascii="Cormorant Garamond" w:hAnsi="Cormorant Garamond"/>
          <w:sz w:val="22"/>
        </w:rPr>
        <w:t xml:space="preserve">«Hoy el Señor, tu Dios, te manda que cumplas estos mandatos y decretos. Acátalos y cúmplelos con todo tu corazón y con toda tu alma. Hoy has elegido al Señor para que él sea tu Dios y tú vayas por sus caminos, observes sus mandatos, preceptos y decretos, y escuches su voz. Y el Señor te ha elegido para que seas su propio pueblo, como te prometió, y observes todos sus preceptos. Él te elevará en gloria, nombre y esplendor, por encima de todas las naciones que ha hecho, y serás el pueblo santo del Señor, tu Dios, como prometió».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118, 1-2. 4-5. 7-8</w:t>
      </w:r>
    </w:p>
    <w:p>
      <w:pPr/>
      <w:r>
        <w:rPr>
          <w:rFonts w:ascii="Cormorant Garamond" w:hAnsi="Cormorant Garamond"/>
          <w:sz w:val="22"/>
        </w:rPr>
        <w:t xml:space="preserve">R/. Dichoso el que camina en la ley del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Este es el tiempo favorable, este es el día de la salvación.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Si amáis a los que os aman ¿qué hacéis de extraordinario?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5, 43-48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"Han oído que se dijo: Ama a tu prójimo y odia a tu enemigo. Yo, en cambio, les digo: Amen a sus enemigos, hagan el bien a los que los odian y rueguen por los que los persiguen y calumnian, para que sean hijos de su Padre celestial, que hace salir su sol sobre los buenos y los malos, y manda su lluvia sobre los justos y los injustos.</w:t>
      </w:r>
    </w:p>
    <w:p>
      <w:pPr/>
      <w:r>
        <w:rPr>
          <w:rFonts w:ascii="Cormorant Garamond" w:hAnsi="Cormorant Garamond"/>
          <w:sz w:val="22"/>
        </w:rPr>
        <w:t xml:space="preserve">Porque, si ustedes aman a los que los aman, ¿qué recompensa merecen? ¿No hacen eso mismo los publicanos? Y si saludan tan sólo a sus hermanos, ¿qué hacen de extraordinario? ¿No hacen eso mismo los paganos? Sean, pues, perfectos como su Padre celestial es perfecto".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«¡Oh Señor mío, qué bueno sois!» (Santa Teresa de Jesús)</w:t>
      </w:r>
    </w:p>
    <w:p>
      <w:pPr/>
      <w:r>
        <w:rPr>
          <w:rFonts w:ascii="Cormorant Garamond" w:hAnsi="Cormorant Garamond"/>
          <w:sz w:val="22"/>
        </w:rPr>
        <w:t xml:space="preserve">«Amar a nuestros enemigos, a quienes nos persiguen y nos hacen sufrir es difícil; ni siquiera es un "buen negocio" porque nos empobrece. Sin embargo, este es el camino indicado y recorrido por Jesús para nuestra salvación» (Francisco)</w:t>
      </w:r>
    </w:p>
    <w:p>
      <w:pPr/>
      <w:r>
        <w:rPr>
          <w:rFonts w:ascii="Cormorant Garamond" w:hAnsi="Cormorant Garamond"/>
          <w:sz w:val="22"/>
        </w:rPr>
        <w:t xml:space="preserve">«Cristo murió por amor a nosotros cuando éramos todavía enemigos. El Señor nos pide que amemos como Él hasta nuestros enemigos, que nos hagamos prójimos del más lejano, que amemos a los niños y a los pobres como a Él mismo» (Catecismo de la Iglesia Católica, nº 1.825)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Intentaré hacer un acto de caridad a una persona con la que me es difícil tratar o no me salga de manera natural.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