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Viernes de la X semana del Tiempo ordinario</w:t>
      </w:r>
    </w:p>
    <w:p>
      <w:pPr/>
      <w:r>
        <w:rPr>
          <w:rFonts w:ascii="Cormorant Garamond" w:hAnsi="Cormorant Garamond"/>
          <w:sz w:val="22"/>
        </w:rPr>
        <w:t xml:space="preserve">Viernes 12 de junio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«Aprended de mí, que soy manso y humilde de corazón»</w:t>
      </w:r>
    </w:p>
    <w:p>
      <w:pPr/>
      <w:r>
        <w:rPr>
          <w:rFonts w:ascii="Cormorant Garamond" w:hAnsi="Cormorant Garamond"/>
          <w:sz w:val="22"/>
        </w:rPr>
        <w:t xml:space="preserve">Viernes de la X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Deuteronomio (7, 6-11)</w:t>
      </w:r>
    </w:p>
    <w:p>
      <w:pPr/>
      <w:r>
        <w:rPr>
          <w:rFonts w:ascii="Cormorant Garamond" w:hAnsi="Cormorant Garamond"/>
          <w:sz w:val="22"/>
        </w:rPr>
        <w:t xml:space="preserve">En aquel tiempo, habló Moisés al pueblo y le dijo: “Eres un pueblo consagrado al Señor, tu Dios; él te ha elegido a ti para que seas pueblo suyo entre todos los pueblos de la tierra. El Señor se ha comprometido contigo y te ha elegido, no por ser tú el más numeroso de todos los pueblos, ya que al contrario, eres el menos numeroso; más bien te ha elegido por el amor que te tiene y para cumplir el juramento hecho a tus padres. Por eso, el Señor, con mano firme, te sacó de la esclavitud y del poder del faraón, rey de Egipto. Reconoce, pues, que el Señor, tu Dios, es el Dios verdadero y fiel. El guarda su alianza y su misericordia hasta mil generaciones para los que lo aman y cumplen sus mandamientos; pero castiga a quienes lo odian, y los hace perecer sin demora. Guarda, pues, los mandamientos, preceptos y leyes que yo te mando hoy poner en práctica”.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102</w:t>
      </w:r>
    </w:p>
    <w:p>
      <w:pPr/>
      <w:r>
        <w:rPr>
          <w:rFonts w:ascii="Cormorant Garamond" w:hAnsi="Cormorant Garamond"/>
          <w:sz w:val="22"/>
        </w:rPr>
        <w:t xml:space="preserve">R/. El Señor es compasivo y misericordioso.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Segunda Lectura</w:t>
      </w:r>
    </w:p>
    <w:p>
      <w:pPr/>
      <w:r>
        <w:rPr>
          <w:rFonts w:ascii="Cormorant Garamond" w:hAnsi="Cormorant Garamond"/>
          <w:sz w:val="22"/>
        </w:rPr>
        <w:t xml:space="preserve">Lectura de la primera carta del apóstol san Juan (4, 7-16)</w:t>
      </w:r>
    </w:p>
    <w:p>
      <w:pPr/>
      <w:r>
        <w:rPr>
          <w:rFonts w:ascii="Cormorant Garamond" w:hAnsi="Cormorant Garamond"/>
          <w:sz w:val="22"/>
        </w:rPr>
        <w:t xml:space="preserve">Queridos hijos: Amémonos los unos a los otros, porque el amor viene de Dios y todo el que ama ha nacido de Dios y conoce a Dios. El que no ama, no conoce a Dios, porque Dios es amor. El amor que Dios nos tiene, se ha manifestado en que envió al mundo a su Hijo unigénito para que vivamos por él. El amor consiste en esto: no en que nosotros hayamos amado a Dios, sino en que él nos amó primero y nos envió a su Hijo, como víctima de expiación por nuestros pecados. Si Dios nos ha amado tanto, también nosotros debemos amarnos los unos a los otros. A Dios nadie lo ha visto nunca; pero si nos amamos los unos a los otros, Dios permanece en nosotros y su amor en nosotros es perfecto. En esto conocemos que permanecemos en él, y él en nosotros: en que nos ha dado su Espíritu. Nosotros hemos visto y de ello damos testimonio, que el Padre envió a su Hijo como salvador del mundo. Quien confiesa que Jesús es el Hijo de Dios, permanece en Dios y Dios en él. Nosotros hemos conocido el amor que Dios nos tiene y hemos creído en ese amor. Dios es amor y quien permanece en el amor, permanece en Dios y Dios en él.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Tomen mi yugo sobre ustedes, dice el Señor, y aprendan de mí, que soy manso y humilde de corazón.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(11, 25-30)</w:t>
      </w:r>
    </w:p>
    <w:p>
      <w:pPr/>
      <w:r>
        <w:rPr>
          <w:rFonts w:ascii="Cormorant Garamond" w:hAnsi="Cormorant Garamond"/>
          <w:sz w:val="22"/>
        </w:rPr>
        <w:t xml:space="preserve">En aquel tiempo, Jesús exclamó: “¡Te doy gracias, Padre, Señor del cielo y de la tierra, porque has escondido estas cosas a los sabios y entendidos, y las has revelado a la gente sencilla! Gracias, Padre, porque así te ha parecido bien. El Padre ha puesto todas las cosas en mis manos. Nadie conoce al Hijo sino el Padre, y nadie conoce al Padre sino el Hijo y aquel a quien el Hijo se lo quiera revelar. Vengan a mí, todos los que están fatigados y agobiados por la carga, y yo los aliviaré. Tomen mi yugo sobre ustedes y aprendan de mí, que soy manso y humilde de corazón, y encontrarán descanso, porque mi yugo es suave y mi carga ligera”.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«El Señor crucificado es un testimonio insuperable de amor paciente y de humilde mansedumbre» (San Juan Pablo II)</w:t>
      </w:r>
    </w:p>
    <w:p>
      <w:pPr/>
      <w:r>
        <w:rPr>
          <w:rFonts w:ascii="Cormorant Garamond" w:hAnsi="Cormorant Garamond"/>
          <w:sz w:val="22"/>
        </w:rPr>
        <w:t xml:space="preserve">«Sólo contemplando la humanidad sufriente de Jesús podemos hacernos mansos, humildes, tiernos como Él. No hay otro camino» (Francisco)</w:t>
      </w:r>
    </w:p>
    <w:p>
      <w:pPr/>
      <w:r>
        <w:rPr>
          <w:rFonts w:ascii="Cormorant Garamond" w:hAnsi="Cormorant Garamond"/>
          <w:sz w:val="22"/>
        </w:rPr>
        <w:t xml:space="preserve">«(…) El sagrado Corazón de Jesús, traspasado por nuestros pecados y para nuestra salvación, es considerado como el principal indicador y símbolo del amor con que el divino Redentor ama continuamente al eterno Padre y a todos los hombres» (Catecismo de la Iglesia Católica, nº 478)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En la Jornada mundial de oración por la santificación sacerdotal, recemos: En la Jornada mundial de oración por la santificación sacerdotal, recemos: Señor Jesucristo, Sumo y Eterno Sacerdote, te pido por todos los sacerdotes: santifícalos, asístelos en sus necesidades y fortalécelos en sus debilidades Guarda sus manos consagradas, para que sean instrumento de tu misericordia. Llénalos de tu Espíritu de Sabiduría y unión, para que guíen a sus comunidades con amor, paciencia y humildad. Amén.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