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Abre Oídos y Lenguas</w:t>
      </w:r>
    </w:p>
    <w:p>
      <w:pPr/>
      <w:r>
        <w:rPr>
          <w:rFonts w:ascii="Cormorant Garamond" w:hAnsi="Cormorant Garamond"/>
          <w:sz w:val="22"/>
        </w:rPr>
        <w:t xml:space="preserve">Lectio Divina</w:t>
      </w:r>
    </w:p>
    <w:p>
      <w:pPr/>
      <w:r>
        <w:rPr>
          <w:rFonts w:ascii="Cormorant Garamond" w:hAnsi="Cormorant Garamond"/>
          <w:sz w:val="22"/>
        </w:rPr>
        <w:t xml:space="preserve">Viernes 13 de febrero de 2026</w:t>
      </w:r>
    </w:p>
    <w:p>
      <w:pPr/>
      <w:r>
        <w:rPr>
          <w:rFonts w:ascii="Cormorant Garamond" w:hAnsi="Cormorant Garamond"/>
          <w:sz w:val="22"/>
        </w:rPr>
        <w:t xml:space="preserve">«Él hace oír a los sordos y hablar a los mudos.»</w:t>
      </w:r>
    </w:p>
    <w:p>
      <w:pPr/>
      <w:r>
        <w:rPr>
          <w:rFonts w:ascii="Cormorant Garamond" w:hAnsi="Cormorant Garamond"/>
          <w:sz w:val="22"/>
        </w:rPr>
        <w:t xml:space="preserve">Viernes de la V semana del Tiempo ordinario</w:t>
      </w:r>
    </w:p>
    <w:p>
      <w:pPr/>
      <w:r>
        <w:rPr>
          <w:rFonts w:ascii="Cormorant Garamond" w:hAnsi="Cormorant Garamond"/>
          <w:sz w:val="22"/>
        </w:rPr>
        <w:t xml:space="preserve">san Marcos 7, 31-37</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conmovedor del Evangelio de San Marcos (7, 31-37). Jesús, después de haber recorrido la región de Tiro y Sidón, llega a la Decápolis, y allí le presentan a un hombre sordo y con dificultad para hablar. La gente le ruega que ponga su mano sobre él, mostrando una profunda fe en su poder sanador. Jesús lo toma aparte de la multitud, un gesto de intimidad y delicadeza, y realiza una serie de acciones simbólicas: introduce sus dedos en los oídos del sordo, escupe y toca su lengua, y luego, levantando los ojos al cielo, suspira y dice: "Effetá", que significa "Ábrete".</w:t>
      </w:r>
    </w:p>
    <w:p>
      <w:pPr/>
      <w:r>
        <w:rPr>
          <w:rFonts w:ascii="Cormorant Garamond" w:hAnsi="Cormorant Garamond"/>
          <w:sz w:val="22"/>
        </w:rPr>
        <w:t xml:space="preserve">Inmediatamente, los oídos del hombre se abrieron, se soltó la atadura de su lengua y comenzó a hablar con claridad. Este milagro no es solo una curación física; es una manifestación del poder de Dios que restaura la dignidad del ser humano y le permite comunicarse plenamente. A pesar de la indicación de Jesús de no contarlo, la gente, asombrada, proclamaba aún más su obra, diciendo: "Todo lo ha hecho bien: hace oír a los sordos y hablar a los mudos".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nuestra propia capacidad de escuchar y de comunicar. ¿Cuántas veces nuestros oídos están cerrados a la voz de Dios, a los clamores de nuestros hermanos, a las necesidades de quienes nos rodean? La sordera espiritual nos impide discernir la voluntad divina y nos aísla del prójimo. Jesús nos invita hoy a pedirle que diga "Effetá" a nuestros corazones, para que podamos escuchar con atención y comprender con profundidad.</w:t>
      </w:r>
    </w:p>
    <w:p>
      <w:pPr/>
      <w:r>
        <w:rPr>
          <w:rFonts w:ascii="Cormorant Garamond" w:hAnsi="Cormorant Garamond"/>
          <w:sz w:val="22"/>
        </w:rPr>
        <w:t xml:space="preserve">Asimismo, la dificultad para hablar del hombre curado nos interpela sobre nuestra propia lengua. ¿Cómo usamos nuestra palabra? ¿Para edificar o para destruir? ¿Para alabar a Dios y anunciar su Evangelio, o para murmurar y quejarnos? La curación de este hombre nos recuerda que Dios desea que nuestra lengua sea un instrumento de bendición, de verdad y de amor. Pidamos al Señor que desate las ataduras de nuestra lengua para que podamos proclamar su grandeza y llevar consuelo a quienes lo necesitan.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abriste los oídos del sordo y desataste la lengua del mudo, te ruego hoy que abras mis oídos para escuchar tu Palabra y la voz de mis hermanos. Desata, Señor, las ataduras de mi lengua para que pueda proclamar tu amor, consolar al afligido y ser instrumento de tu paz. Que mi vida entera sea un "Effetá" a tu gracia, Señor, para que, lleno de tu Espíritu, pueda dar testimonio de tu bondad en todo momento.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en la presencia de Dios. Deja que la palabra "Effetá" resuene en tu corazón. Siente cómo Jesús toca tus oídos y tu lengua, abriéndote a una nueva escucha y a una nueva forma de comunicar. Descansa en su amor y su paz.</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atención a una persona que necesite ser oída, sin interrumpir ni juzgar. También, buscaré una oportunidad para decir una palabra de aliento o de gratitud a alguien.</w:t>
      </w:r>
    </w:p>
  </w:body>
</w:document>
</file>