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Multiplicación y Compasión del Señor</w:t>
      </w:r>
    </w:p>
    <w:p>
      <w:pPr/>
      <w:r>
        <w:rPr>
          <w:rFonts w:ascii="Cormorant Garamond" w:hAnsi="Cormorant Garamond"/>
          <w:sz w:val="22"/>
        </w:rPr>
        <w:t xml:space="preserve">Lectio Divina</w:t>
      </w:r>
    </w:p>
    <w:p>
      <w:pPr/>
      <w:r>
        <w:rPr>
          <w:rFonts w:ascii="Cormorant Garamond" w:hAnsi="Cormorant Garamond"/>
          <w:sz w:val="22"/>
        </w:rPr>
        <w:t xml:space="preserve">Sábado 14 de febrero de 2026</w:t>
      </w:r>
    </w:p>
    <w:p>
      <w:pPr/>
      <w:r>
        <w:rPr>
          <w:rFonts w:ascii="Cormorant Garamond" w:hAnsi="Cormorant Garamond"/>
          <w:sz w:val="22"/>
        </w:rPr>
        <w:t xml:space="preserve">«Jesús tuvo compasión de aquella gente, porque ya hacía tres días que estaban con él y no tenían qué comer.»</w:t>
      </w:r>
    </w:p>
    <w:p>
      <w:pPr/>
      <w:r>
        <w:rPr>
          <w:rFonts w:ascii="Cormorant Garamond" w:hAnsi="Cormorant Garamond"/>
          <w:sz w:val="22"/>
        </w:rPr>
        <w:t xml:space="preserve">Sábado de la V semana del Tiempo ordinario</w:t>
      </w:r>
    </w:p>
    <w:p>
      <w:pPr/>
      <w:r>
        <w:rPr>
          <w:rFonts w:ascii="Cormorant Garamond" w:hAnsi="Cormorant Garamond"/>
          <w:sz w:val="22"/>
        </w:rPr>
        <w:t xml:space="preserve">san Marcos 8, 1-10</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el Evangelio de san Marcos (8, 1-10), que nos presenta a Jesús en un momento de profunda compasión. Se nos relata que, ante una gran multitud que lo seguía y llevaba ya tres días con Él sin alimento, su corazón se conmueve. Jesús no permanece indiferente ante la necesidad de quienes lo buscan y escuchan su Palabra. Es un gesto de amor y solicitud pastoral que nos revela la cercanía de Dios a las realidades humanas.</w:t>
      </w:r>
    </w:p>
    <w:p>
      <w:pPr/>
      <w:r>
        <w:rPr>
          <w:rFonts w:ascii="Cormorant Garamond" w:hAnsi="Cormorant Garamond"/>
          <w:sz w:val="22"/>
        </w:rPr>
        <w:t xml:space="preserve">En este pasaje, el Señor pregunta a sus discípulos cuántos panes tienen, y ante la escasa cantidad, siete panes y unos pocos peces, decide obrar el milagro de la multiplicación. Al igual que en otra ocasión, Jesús toma los panes, da gracias, los parte y los entrega a sus discípulos para que los distribuyan. La multitud come hasta saciarse, y aún sobran siete canastos de trozos. Este signo prodigioso culmina con el envío de la gente y la partida de Jesús y sus discípulos hacia la región de Dalmanuta, dejando una profunda enseñanza sobre la providencia divina y la misión de la Iglesia de alimentar al pueblo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al meditar este Evangelio, el Señor nos invita a reflexionar sobre nuestra propia capacidad de compasión. ¿Somos sensibles a las necesidades de quienes nos rodean, o tendemos a pasar de largo? Jesús nos muestra que la verdadera fe se traduce en obras de misericordia, en atender no solo el hambre espiritual, sino también las carencias materiales de nuestros hermanos. A menudo, nos sentimos pequeños y con pocos recursos, como los discípulos que solo tenían siete panes.</w:t>
      </w:r>
    </w:p>
    <w:p>
      <w:pPr/>
      <w:r>
        <w:rPr>
          <w:rFonts w:ascii="Cormorant Garamond" w:hAnsi="Cormorant Garamond"/>
          <w:sz w:val="22"/>
        </w:rPr>
        <w:t xml:space="preserve">Sin embargo, el Señor nos enseña que lo poco que tenemos, puesto en sus manos con fe y generosidad, puede ser multiplicado para el bien de muchos. Nos llama a no retener, sino a compartir, confiando en su providencia. Nos interpela a ser instrumentos de su amor y a llevar el alimento, tanto material como espiritual, a un mundo que tiene hambre. ¿Qué 'panes' tengo yo para ofrecer hoy al Señor y a mis hermanos?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infinita compasión y por tu Palabra que nos alimenta. Te pedimos que abras nuestros ojos para ver las necesidades de quienes nos rodean y que ablandes nuestros corazones para sentir su dolor. Ayúdanos a no aferrarnos a lo poco que tenemos, sino a ponerlo con generosidad en tus manos, confiando en que Tú puedes multiplicarlo. Haznos instrumentos de tu amor y de tu providencia, para que nadie que se acerque a nosotros se marche con hambre, ni de pan ni de tu Palabra.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el silencio de tu corazón, permanece un momento en la presencia del Señor. Deja que la imagen de Jesús compasivo y proveedor inunde tu espíritu. Descansa en la certeza de su amor y en la fe de que Él nunca nos abandona.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mostrar compasión hacia alguien, ya sea escuchando atentamente a una persona, ofreciendo ayuda en una necesidad material o compartiendo algo de lo que tengo con generosidad.</w:t>
      </w:r>
    </w:p>
  </w:body>
</w:document>
</file>