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Lectio Divina · Multiplicación y Compasión del Señor</w:t>
      </w:r>
    </w:p>
    <w:p>
      <w:pPr/>
      <w:r>
        <w:rPr>
          <w:rFonts w:ascii="Cormorant Garamond" w:hAnsi="Cormorant Garamond"/>
          <w:sz w:val="22"/>
        </w:rPr>
        <w:t xml:space="preserve">Lectio Divina</w:t>
      </w:r>
    </w:p>
    <w:p>
      <w:pPr/>
      <w:r>
        <w:rPr>
          <w:rFonts w:ascii="Cormorant Garamond" w:hAnsi="Cormorant Garamond"/>
          <w:sz w:val="22"/>
        </w:rPr>
        <w:t xml:space="preserve">Sábado 14 de febrero de 2026</w:t>
      </w:r>
    </w:p>
    <w:p>
      <w:pPr/>
      <w:r>
        <w:rPr>
          <w:rFonts w:ascii="Cormorant Garamond" w:hAnsi="Cormorant Garamond"/>
          <w:sz w:val="22"/>
        </w:rPr>
        <w:t xml:space="preserve">«Jesús tuvo compasión de aquella gente, porque ya hacía tres días que estaban con él y no tenían qué comer.»</w:t>
      </w:r>
    </w:p>
    <w:p>
      <w:pPr/>
      <w:r>
        <w:rPr>
          <w:rFonts w:ascii="Cormorant Garamond" w:hAnsi="Cormorant Garamond"/>
          <w:sz w:val="22"/>
        </w:rPr>
        <w:t xml:space="preserve">Sábado de la V semana del Tiempo ordinario</w:t>
      </w:r>
    </w:p>
    <w:p>
      <w:pPr/>
      <w:r>
        <w:rPr>
          <w:rFonts w:ascii="Cormorant Garamond" w:hAnsi="Cormorant Garamond"/>
          <w:sz w:val="22"/>
        </w:rPr>
        <w:t xml:space="preserve">san Marcos 8, 1-10</w:t>
      </w:r>
    </w:p>
    <w:p>
      <w:pPr>
        <w:spacing w:before="160"/>
      </w:pPr>
      <w:r>
        <w:rPr>
          <w:rFonts w:ascii="Cormorant Garamond" w:hAnsi="Cormorant Garamond"/>
          <w:b/>
          <w:sz w:val="24"/>
        </w:rPr>
        <w:t xml:space="preserve">LECTIO (LECTURA)</w:t>
      </w:r>
    </w:p>
    <w:p>
      <w:pPr/>
      <w:r>
        <w:rPr>
          <w:rFonts w:ascii="Cormorant Garamond" w:hAnsi="Cormorant Garamond"/>
          <w:sz w:val="22"/>
        </w:rPr>
        <w:t xml:space="preserve">Nos encontramos hoy, hermanos, con el Evangelio de san Marcos (8, 1-10), que nos presenta a Jesús en un momento de profunda compasión. Se nos relata que, ante una gran multitud que lo seguía y llevaba ya tres días con Él sin alimento, su corazón se conmueve. Jesús no permanece indiferente ante la necesidad de quienes lo buscan y escuchan su Palabra. Es un gesto de amor y solicitud pastoral que nos revela la cercanía de Dios a las realidades humanas.</w:t>
      </w:r>
    </w:p>
    <w:p>
      <w:pPr/>
      <w:r>
        <w:rPr>
          <w:rFonts w:ascii="Cormorant Garamond" w:hAnsi="Cormorant Garamond"/>
          <w:sz w:val="22"/>
        </w:rPr>
        <w:t xml:space="preserve">En este pasaje, el Señor pregunta a sus discípulos cuántos panes tienen, y ante la escasa cantidad, siete panes y unos pocos peces, decide obrar el milagro de la multiplicación. Al igual que en otra ocasión, Jesús toma los panes, da gracias, los parte y los entrega a sus discípulos para que los distribuyan. La multitud come hasta saciarse, y aún sobran siete canastos de trozos. Este signo prodigioso culmina con el envío de la gente y la partida de Jesús y sus discípulos hacia la región de Dalmanuta, dejando una profunda enseñanza sobre la providencia divina y la misión de la Iglesia de alimentar al pueblo de Dios.</w:t>
      </w:r>
    </w:p>
    <w:p>
      <w:pPr>
        <w:spacing w:before="160"/>
      </w:pPr>
      <w:r>
        <w:rPr>
          <w:rFonts w:ascii="Cormorant Garamond" w:hAnsi="Cormorant Garamond"/>
          <w:b/>
          <w:sz w:val="24"/>
        </w:rPr>
        <w:t xml:space="preserve">MEDITATIO (MEDITACIÓN)</w:t>
      </w:r>
    </w:p>
    <w:p>
      <w:pPr/>
      <w:r>
        <w:rPr>
          <w:rFonts w:ascii="Cormorant Garamond" w:hAnsi="Cormorant Garamond"/>
          <w:sz w:val="22"/>
        </w:rPr>
        <w:t xml:space="preserve">Hoy, al meditar este Evangelio, el Señor nos invita a reflexionar sobre nuestra propia capacidad de compasión. ¿Somos sensibles a las necesidades de quienes nos rodean, o tendemos a pasar de largo? Jesús nos muestra que la verdadera fe se traduce en obras de misericordia, en atender no solo el hambre espiritual, sino también las carencias materiales de nuestros hermanos. A menudo, nos sentimos pequeños y con pocos recursos, como los discípulos que solo tenían siete panes.</w:t>
      </w:r>
    </w:p>
    <w:p>
      <w:pPr/>
      <w:r>
        <w:rPr>
          <w:rFonts w:ascii="Cormorant Garamond" w:hAnsi="Cormorant Garamond"/>
          <w:sz w:val="22"/>
        </w:rPr>
        <w:t xml:space="preserve">Sin embargo, el Señor nos enseña que lo poco que tenemos, puesto en sus manos con fe y generosidad, puede ser multiplicado para el bien de muchos. Nos llama a no retener, sino a compartir, confiando en su providencia. Nos interpela a ser instrumentos de su amor y a llevar el alimento, tanto material como espiritual, a un mundo que tiene hambre. ¿Qué 'panes' tengo yo para ofrecer hoy al Señor y a mis hermanos?</w:t>
      </w:r>
    </w:p>
    <w:p>
      <w:pPr>
        <w:spacing w:before="160"/>
      </w:pPr>
      <w:r>
        <w:rPr>
          <w:rFonts w:ascii="Cormorant Garamond" w:hAnsi="Cormorant Garamond"/>
          <w:b/>
          <w:sz w:val="24"/>
        </w:rPr>
        <w:t xml:space="preserve">ORATIO (ORACIÓN)</w:t>
      </w:r>
    </w:p>
    <w:p>
      <w:pPr/>
      <w:r>
        <w:rPr>
          <w:rFonts w:ascii="Cormorant Garamond" w:hAnsi="Cormorant Garamond"/>
          <w:sz w:val="22"/>
        </w:rPr>
        <w:t xml:space="preserve">Señor Jesús, te damos gracias por tu infinita compasión y por tu Palabra que nos alimenta. Te pedimos que abras nuestros ojos para ver las necesidades de quienes nos rodean y que ablandes nuestros corazones para sentir su dolor. Ayúdanos a no aferrarnos a lo poco que tenemos, sino a ponerlo con generosidad en tus manos, confiando en que Tú puedes multiplicarlo. Haznos instrumentos de tu amor y de tu providencia, para que nadie que se acerque a nosotros se marche con hambre, ni de pan ni de tu Palabra.</w:t>
      </w:r>
    </w:p>
    <w:p>
      <w:pPr>
        <w:spacing w:before="160"/>
      </w:pPr>
      <w:r>
        <w:rPr>
          <w:rFonts w:ascii="Cormorant Garamond" w:hAnsi="Cormorant Garamond"/>
          <w:b/>
          <w:sz w:val="24"/>
        </w:rPr>
        <w:t xml:space="preserve">CONTEMPLATIO (CONTEMPLACIÓN)</w:t>
      </w:r>
    </w:p>
    <w:p>
      <w:pPr/>
      <w:r>
        <w:rPr>
          <w:rFonts w:ascii="Cormorant Garamond" w:hAnsi="Cormorant Garamond"/>
          <w:sz w:val="22"/>
        </w:rPr>
        <w:t xml:space="preserve">Ahora, en el silencio de tu corazón, permanece un momento en la presencia del Señor. Deja que la imagen de Jesús compasivo y proveedor inunde tu espíritu. Descansa en la certeza de su amor y en la fe de que Él nunca nos abandona.</w:t>
      </w:r>
    </w:p>
    <w:p>
      <w:pPr>
        <w:spacing w:before="160"/>
      </w:pPr>
      <w:r>
        <w:rPr>
          <w:rFonts w:ascii="Cormorant Garamond" w:hAnsi="Cormorant Garamond"/>
          <w:b/>
          <w:sz w:val="24"/>
        </w:rPr>
        <w:t xml:space="preserve">ACTIO (COMPROMISO)</w:t>
      </w:r>
    </w:p>
    <w:p>
      <w:pPr/>
      <w:r>
        <w:rPr>
          <w:rFonts w:ascii="Cormorant Garamond" w:hAnsi="Cormorant Garamond"/>
          <w:sz w:val="22"/>
        </w:rPr>
        <w:t xml:space="preserve">Hoy, buscaré una oportunidad concreta para mostrar compasión hacia alguien, ya sea escuchando atentamente a una persona, ofreciendo ayuda en una necesidad material o compartiendo algo de lo que tengo con generosidad.</w:t>
      </w:r>
    </w:p>
  </w:body>
</w:document>
</file>