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Llamados a la Misericordia de Dios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Sábado 21 de febrero de 2026</w:t>
      </w:r>
    </w:p>
    <w:p>
      <w:pPr/>
      <w:r>
        <w:rPr>
          <w:rFonts w:ascii="Cormorant Garamond" w:hAnsi="Cormorant Garamond"/>
          <w:sz w:val="22"/>
        </w:rPr>
        <w:t xml:space="preserve">«No he venido a llamar a los justos, sino a los pecadores para que se conviertan.»</w:t>
      </w:r>
    </w:p>
    <w:p>
      <w:pPr/>
      <w:r>
        <w:rPr>
          <w:rFonts w:ascii="Cormorant Garamond" w:hAnsi="Cormorant Garamond"/>
          <w:sz w:val="22"/>
        </w:rPr>
        <w:t xml:space="preserve">Sábado del Tiempo de Cuaresma</w:t>
      </w:r>
    </w:p>
    <w:p>
      <w:pPr/>
      <w:r>
        <w:rPr>
          <w:rFonts w:ascii="Cormorant Garamond" w:hAnsi="Cormorant Garamond"/>
          <w:sz w:val="22"/>
        </w:rPr>
        <w:t xml:space="preserve">san Lucas 5, 27-32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Hermanos y hermanas en Cristo, en este Sábado de Cuaresma, la Palabra de Dios nos presenta un encuentro transformador. El evangelista Lucas nos relata cómo Jesús, al pasar, ve a Leví, un publicano, sentado en su puesto de recaudador de impuestos. Los publicanos eran mal vistos por la sociedad judía, considerados pecadores y traidores por colaborar con el poder romano. Sin embargo, Jesús lo mira con amor y le dice: 'Sígueme' (Lucas 5, 27). Este llamado es inmediato y radical: Leví lo deja todo, se levanta y lo sigue. Su respuesta nos muestra una fe y una confianza profunda en la persona de Jesús.</w:t>
      </w:r>
    </w:p>
    <w:p>
      <w:pPr/>
      <w:r>
        <w:rPr>
          <w:rFonts w:ascii="Cormorant Garamond" w:hAnsi="Cormorant Garamond"/>
          <w:sz w:val="22"/>
        </w:rPr>
        <w:t xml:space="preserve">Después de este llamado, Leví, en su alegría, ofrece un gran banquete en su casa para Jesús, invitando a muchos publicanos y otras personas de mala reputación. Los fariseos y los maestros de la Ley, al ver a Jesús comer con pecadores, murmuran y preguntan a sus discípulos: '¿Por qué comen y beben ustedes con publicanos y pecadores?' (Lucas 5, 30). La respuesta de Jesús es clara y contundente, revelando el corazón de su misión: 'No son los sanos los que necesitan médico, sino los enfermos. No he venido a llamar a los justos, sino a los pecadores para que se conviertan' (Lucas 5, 31-32). Con estas palabras, el Señor nos manifiesta su infinita misericordia y su propósito redentor.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la escena que hoy nos presenta el Evangelio nos interpela profundamente. ¿Cómo reaccionamos ante la llamada de Jesús en nuestras vidas? ¿Estamos dispuestos, como Leví, a dejar aquello que nos ata, aquello que quizás nos aleja de Dios o de los demás, para seguirle con prontitud? A menudo, nos aferramos a nuestras comodidades, a nuestras seguridades, o incluso a nuestras propias ideas de justicia, impidiendo que la gracia de Dios actúe plenamente en nosotros.</w:t>
      </w:r>
    </w:p>
    <w:p>
      <w:pPr/>
      <w:r>
        <w:rPr>
          <w:rFonts w:ascii="Cormorant Garamond" w:hAnsi="Cormorant Garamond"/>
          <w:sz w:val="22"/>
        </w:rPr>
        <w:t xml:space="preserve">La actitud de Jesús de sentarse a la mesa con publicanos y pecadores es un signo elocuente de su amor incondicional. Él no espera que seamos perfectos para acercarse a nosotros; al contrario, es precisamente nuestra fragilidad y nuestra necesidad de conversión lo que lo atrae. Hoy, el Señor nos recuerda que Él es el Médico divino que viene a curar nuestras heridas, a sanar nuestras enfermedades espirituales. Nos invita a reconocer nuestra condición de pecadores necesitados de su misericordia, a no juzgar a los demás, y a abrir nuestro corazón a su amor que transforma y perdona.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Médico de nuestras almas, te damos gracias por tu infinita misericordia. Reconocemos humildemente que somos pecadores y que necesitamos de tu gracia para convertirnos cada día. Te pedimos que nos des la docilidad de Leví para responder prontamente a tu llamado. Ayúdanos a no juzgar a nuestros hermanos, sino a ver en cada persona a un hijo amado por Ti. Que tu Espíritu Santo nos impulse a llevar tu amor y tu perdón a aquellos que más lo necesitan, a ser instrumentos de tu paz y de tu reconciliación en el mundo.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descansa en la presencia del Señor. Permite que la frase 'No he venido a llamar a los justos, sino a los pecadores para que se conviertan' resuene en tu corazón. Siente el amor incondicional de Jesús que te busca, te llama y te ofrece su perdón y su sanación.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comprometo a reconocer humildemente mi necesidad de la misericordia de Dios y a buscar un momento para pedir perdón por mis faltas. Además, intentaré acercarme con compasión a alguien a quien quizás he juzgado, ofreciéndole una palabra amable o un gesto de acogida.</w:t>
      </w:r>
    </w:p>
  </w:body>
</w:document>
</file>