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No he venido a abolir, sino a dar cumplimiento</w:t>
      </w:r>
    </w:p>
    <w:p>
      <w:pPr/>
      <w:r>
        <w:rPr>
          <w:rFonts w:ascii="Cormorant Garamond" w:hAnsi="Cormorant Garamond"/>
          <w:sz w:val="22"/>
        </w:rPr>
        <w:t xml:space="preserve">Lectio Divina</w:t>
      </w:r>
    </w:p>
    <w:p>
      <w:pPr/>
      <w:r>
        <w:rPr>
          <w:rFonts w:ascii="Cormorant Garamond" w:hAnsi="Cormorant Garamond"/>
          <w:sz w:val="22"/>
        </w:rPr>
        <w:t xml:space="preserve">Miércoles 11 de marzo de 2026</w:t>
      </w:r>
    </w:p>
    <w:p>
      <w:pPr/>
      <w:r>
        <w:rPr>
          <w:rFonts w:ascii="Cormorant Garamond" w:hAnsi="Cormorant Garamond"/>
          <w:sz w:val="22"/>
        </w:rPr>
        <w:t xml:space="preserve">«No piensen que he venido a abolir la Ley o los Profetas; no he venido a abolirlos, sino a darles cumplimiento.»</w:t>
      </w:r>
    </w:p>
    <w:p>
      <w:pPr/>
      <w:r>
        <w:rPr>
          <w:rFonts w:ascii="Cormorant Garamond" w:hAnsi="Cormorant Garamond"/>
          <w:sz w:val="22"/>
        </w:rPr>
        <w:t xml:space="preserve">Miércoles de la III semana del Tiempo de Cuaresma</w:t>
      </w:r>
    </w:p>
    <w:p>
      <w:pPr/>
      <w:r>
        <w:rPr>
          <w:rFonts w:ascii="Cormorant Garamond" w:hAnsi="Cormorant Garamond"/>
          <w:sz w:val="22"/>
        </w:rPr>
        <w:t xml:space="preserve">san Mateo 5, 17-19</w:t>
      </w:r>
    </w:p>
    <w:p>
      <w:pPr>
        <w:spacing w:before="160"/>
      </w:pPr>
      <w:r>
        <w:rPr>
          <w:rFonts w:ascii="Cormorant Garamond" w:hAnsi="Cormorant Garamond"/>
          <w:b/>
          <w:sz w:val="24"/>
        </w:rPr>
        <w:t xml:space="preserve">LECTIO (LECTURA)</w:t>
      </w:r>
    </w:p>
    <w:p>
      <w:pPr/>
      <w:r>
        <w:rPr>
          <w:rFonts w:ascii="Cormorant Garamond" w:hAnsi="Cormorant Garamond"/>
          <w:sz w:val="22"/>
        </w:rPr>
        <w:t xml:space="preserve">Hermanos en Cristo, hoy la Palabra nos presenta un pasaje fundamental del Evangelio según san Mateo (5, 17-19), en el que Jesús nos revela su profunda relación con la Ley y los Profetas. Él mismo nos dice con claridad: "No piensen que he venido a abolir la Ley o los Profetas; no he venido a abolirlos, sino a darles cumplimiento" (Mt 5, 17). Esta afirmación es crucial para comprender la novedad del mensaje de Jesús, que no anula lo anterior, sino que lo perfecciona y lo lleva a su plenitud.</w:t>
      </w:r>
    </w:p>
    <w:p>
      <w:pPr/>
      <w:r>
        <w:rPr>
          <w:rFonts w:ascii="Cormorant Garamond" w:hAnsi="Cormorant Garamond"/>
          <w:sz w:val="22"/>
        </w:rPr>
        <w:t xml:space="preserve">Jesús enfatiza la permanencia de la Ley y los Profetas, afirmando que "ni una letra ni una coma de la Ley dejará de tener su valor hasta que todas las cosas sucedan y todo se realice" (Mt 5, 18). Con esto, nos muestra que su enseñanza no es una ruptura, sino una continuación y una profundización del plan de Dios. Él no viene a cambiar la esencia de la Alianza, sino a revelar su sentido más auténtico y a hacerla posible en la vida de cada creyente. Nos invita a una justicia que supera la mera observancia externa.</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Queridos hermanos, la Palabra de hoy nos interpela directamente: ¿cómo vivimos nuestra relación con los mandamientos de Dios? ¿Los vemos como una carga o como un camino hacia la vida plena que Jesús nos ofrece? Cristo nos llama a ir más allá de la letra, a buscar el espíritu de la Ley, que es el amor. Él mismo es el cumplimiento de la Ley, encarnando la caridad perfecta.</w:t>
      </w:r>
    </w:p>
    <w:p>
      <w:pPr/>
      <w:r>
        <w:rPr>
          <w:rFonts w:ascii="Cormorant Garamond" w:hAnsi="Cormorant Garamond"/>
          <w:sz w:val="22"/>
        </w:rPr>
        <w:t xml:space="preserve">Esta meditación nos invita a examinar nuestra conciencia. ¿Estamos esforzándonos por vivir una "justicia más grande" (Mt 5, 20), que brote de un corazón transformado por el amor de Dios? El Señor nos recuerda que cada pequeño precepto, cada gesto de caridad, tiene un valor inmenso en el Reino. No se trata de cumplir por cumplir, sino de amar con todo el corazón, de servir al prójimo con generosidad y de buscar la voluntad de Dios en todo momento. Pidamos al Espíritu Santo que nos guíe para comprender y vivir el verdadero espíritu de la Ley.</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tu Palabra que ilumina nuestro camino. Te pedimos perdón por las veces que hemos reducido tu Ley a una mera observancia externa, olvidando el amor que la inspira. Ayúdanos, Señor, a comprender que no has venido a abolir, sino a dar cumplimiento, a llevarnos a una plenitud de vida en Ti. Concédenos un corazón dócil para acoger tu enseñanza y vivir con una justicia que brote de la caridad. Que tu Espíritu nos impulse a cumplir los mandamientos no por obligación, sino por amor a Ti y a nuestros hermanos.</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Ahora, en silencio, descansa en la presencia amorosa de Dios. Permite que la Palabra "No he venido a abolir, sino a dar cumplimiento" resuene en tu corazón. Siente la invitación de Jesús a vivir la Ley desde el amor, a dejarte transformar por Él.</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esforzaré por cumplir un mandamiento que me resulte difícil, no por obligación, sino buscando la intención de amor y servicio que encierra, pidiendo la gracia de Dios para hacerlo con un corazón sincero.</w:t>
      </w:r>
    </w:p>
  </w:body>
</w:document>
</file>