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Pasión de Cristo: Amor hasta el Extremo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Domingo 29 de marzo de 2026</w:t>
      </w:r>
    </w:p>
    <w:p>
      <w:pPr/>
      <w:r>
        <w:rPr>
          <w:rFonts w:ascii="Cormorant Garamond" w:hAnsi="Cormorant Garamond"/>
          <w:sz w:val="22"/>
        </w:rPr>
        <w:t xml:space="preserve">«Padre mío, si es posible, que pase de mí esta copa; pero no sea como yo quiero, sino como quieres tú.»</w:t>
      </w:r>
    </w:p>
    <w:p>
      <w:pPr/>
      <w:r>
        <w:rPr>
          <w:rFonts w:ascii="Cormorant Garamond" w:hAnsi="Cormorant Garamond"/>
          <w:sz w:val="22"/>
        </w:rPr>
        <w:t xml:space="preserve">Domingo de Ramos</w:t>
      </w:r>
    </w:p>
    <w:p>
      <w:pPr/>
      <w:r>
        <w:rPr>
          <w:rFonts w:ascii="Cormorant Garamond" w:hAnsi="Cormorant Garamond"/>
          <w:sz w:val="22"/>
        </w:rPr>
        <w:t xml:space="preserve">san Mateo 26, 14–27, 66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Queridos hermanos en Cristo, en este Domingo de Ramos, la Iglesia nos invita a meditar con profunda fe el relato de la Pasión de nuestro Señor Jesucristo según San Mateo (26, 14 – 27, 66). Este extenso pasaje nos sumerge en los momentos culminantes de la vida de Jesús, desde la traición de Judas hasta su sepultura, revelando la entrega total de Dios por amor a la humanidad. Es un texto que nos llama a contemplar el sacrificio supremo de nuestro Salvador.</w:t>
      </w:r>
    </w:p>
    <w:p>
      <w:pPr/>
      <w:r>
        <w:rPr>
          <w:rFonts w:ascii="Cormorant Garamond" w:hAnsi="Cormorant Garamond"/>
          <w:sz w:val="22"/>
        </w:rPr>
        <w:t xml:space="preserve">El evangelista Mateo nos presenta una secuencia de eventos cargados de significado: la Última Cena, donde Jesús instituye la Eucaristía como memorial de su cuerpo y sangre; la oración angustiosa en Getsemaní, donde muestra su profunda humanidad al pedir que 'pase de mí esta copa' (Mateo 26, 39), pero siempre sometiéndose a la voluntad del Padre; su arresto, el juicio ante el Sanedrín y Pilato, la flagelación, la coronación de espinas, el camino al Calvario y, finalmente, su crucifixión y muerte. Cada detalle nos muestra el amor inmenso de Jesús, quien, siendo inocente, acepta el sufrimiento y la humillación por nuestra salvación. La oscuridad que cubrió la tierra, el velo del Templo que se rasga y el terremoto al momento de su muerte, son signos poderosos que manifiestan la trascendencia de este evento.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Hoy, al escuchar la Pasión de Cristo, se nos interpela directamente a cada uno de nosotros. ¿Cómo respondemos ante un amor tan grande? Jesús no solo sufrió físicamente, sino que experimentó la soledad, la traición y el abandono, incluso de sus discípulos. Su obediencia al Padre, incluso en el dolor más profundo, es un modelo de entrega y confianza para nuestras propias vidas. En medio de nuestras pruebas, ¿somos capaces de decir 'no sea como yo quiero, sino como quieres tú'?</w:t>
      </w:r>
    </w:p>
    <w:p>
      <w:pPr/>
      <w:r>
        <w:rPr>
          <w:rFonts w:ascii="Cormorant Garamond" w:hAnsi="Cormorant Garamond"/>
          <w:sz w:val="22"/>
        </w:rPr>
        <w:t xml:space="preserve">Este pasaje nos invita a examinar nuestra propia fe y nuestro compromiso con Cristo. ¿Estamos dispuestos a seguirlo, incluso cuando el camino es difícil y exige sacrificio? La Pasión nos revela la profunda misericordia de Dios, que no escatimó a su propio Hijo para redimirnos. Nos anima a vivir con esperanza, sabiendo que el sufrimiento de Cristo no fue en vano, sino que abrió para nosotros las puertas de la vida eterna. Que esta meditación nos mueva a una conversión sincera y a un amor más profundo por nuestro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en este día en que contemplamos tu Pasión, te damos gracias por tu amor incondicional. Te pedimos perdón por nuestras faltas, por las veces que te hemos fallado y por no haber correspondido a tu entrega. Ayúdanos a comprender la profundidad de tu sacrificio y a vivir con un corazón más humilde y obediente a la voluntad del Padre. Fortalécenos para llevar nuestra cruz de cada día con esperanza y confianza en tu misericordia. Que tu Pasión sea nuestra fuerza y consuelo, y que tu amor nos impulse a amar y servir a nuestros hermanos.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Permanece en silencio ante el Señor. Deja que la Palabra de su Pasión resuene en tu corazón. Contempla su amor, su paciencia, su entrega. Permite que su presencia te abrace y te llene de paz, en la certeza de que Él sufrió por ti.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Hoy, me comprometo a ofrecer un pequeño sacrificio o renuncia personal, uniéndolo al sufrimiento de Cristo, y a rezar por aquellos que sufren, especialmente por los que se sienten solos o abandonados.</w:t>
      </w:r>
    </w:p>
  </w:body>
</w:document>
</file>