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Mandato del Amor Fraterno</w:t>
      </w:r>
    </w:p>
    <w:p>
      <w:pPr/>
      <w:r>
        <w:rPr>
          <w:rFonts w:ascii="Cormorant Garamond" w:hAnsi="Cormorant Garamond"/>
          <w:sz w:val="22"/>
        </w:rPr>
        <w:t xml:space="preserve">Lectio Divina</w:t>
      </w:r>
    </w:p>
    <w:p>
      <w:pPr/>
      <w:r>
        <w:rPr>
          <w:rFonts w:ascii="Cormorant Garamond" w:hAnsi="Cormorant Garamond"/>
          <w:sz w:val="22"/>
        </w:rPr>
        <w:t xml:space="preserve">Jueves 2 de abril de 2026</w:t>
      </w:r>
    </w:p>
    <w:p>
      <w:pPr/>
      <w:r>
        <w:rPr>
          <w:rFonts w:ascii="Cormorant Garamond" w:hAnsi="Cormorant Garamond"/>
          <w:sz w:val="22"/>
        </w:rPr>
        <w:t xml:space="preserve">«Les he dado un ejemplo para que hagan lo mismo que yo he hecho con ustedes.»</w:t>
      </w:r>
    </w:p>
    <w:p>
      <w:pPr/>
      <w:r>
        <w:rPr>
          <w:rFonts w:ascii="Cormorant Garamond" w:hAnsi="Cormorant Garamond"/>
          <w:sz w:val="22"/>
        </w:rPr>
        <w:t xml:space="preserve">Jueves Santo</w:t>
      </w:r>
    </w:p>
    <w:p>
      <w:pPr>
        <w:spacing w:before="160"/>
      </w:pPr>
      <w:r>
        <w:rPr>
          <w:rFonts w:ascii="Cormorant Garamond" w:hAnsi="Cormorant Garamond"/>
          <w:b/>
          <w:sz w:val="24"/>
        </w:rPr>
        <w:t xml:space="preserve">LECTIO (LECTURA)</w:t>
      </w:r>
    </w:p>
    <w:p>
      <w:pPr/>
      <w:r>
        <w:rPr>
          <w:rFonts w:ascii="Cormorant Garamond" w:hAnsi="Cormorant Garamond"/>
          <w:sz w:val="22"/>
        </w:rPr>
        <w:t xml:space="preserve">Queridos hermanos en Cristo, en este Jueves Santo, la Iglesia nos invita a meditar profundamente en el misterio del amor de Jesús por nosotros. El Evangelio que hoy se nos presenta es de San Juan (13,1-15). En él, Jesús, sabiendo que su hora había llegado, realiza un gesto de humildad y servicio que marcará para siempre a sus discípulos: les lava los pies. Este acto, propio de esclavos, es realizado por el Maestro, dejando perplejos a los apóstoles, especialmente a Pedro, quien en un principio se resiste a aceptar tal servicio.</w:t>
      </w:r>
    </w:p>
    <w:p>
      <w:pPr/>
      <w:r>
        <w:rPr>
          <w:rFonts w:ascii="Cormorant Garamond" w:hAnsi="Cormorant Garamond"/>
          <w:sz w:val="22"/>
        </w:rPr>
        <w:t xml:space="preserve">Este pasaje no es solo un relato de un evento histórico, sino una profunda enseñanza sobre el amor y el servicio. Jesús les dice: "Si yo, el Señor y el Maestro, les he lavado los pies, también ustedes deben lavarse los pies unos a otros" (Juan 13,14). Es un mandato claro, una invitación a la humildad y al servicio mutuo, que culmina con la institución de la Eucaristía, el sacramento del amor por excelencia, donde Él mismo se nos da como alimento y bebida.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Hoy, el Señor nos interpela directamente: ¿Estoy dispuesto a lavar los pies de mis hermanos? La meditación de este pasaje nos lleva a reflexionar sobre nuestra propia actitud ante el servicio. ¿Reconocemos la dignidad de cada persona, incluso de aquellos que consideramos 'inferiores' o que nos resultan difíciles? Jesús, al lavar los pies de sus discípulos, incluso los de Judas, nos muestra un amor sin límites, un amor que no excluye a nadie y que se abaja para elevar al otro.</w:t>
      </w:r>
    </w:p>
    <w:p>
      <w:pPr/>
      <w:r>
        <w:rPr>
          <w:rFonts w:ascii="Cormorant Garamond" w:hAnsi="Cormorant Garamond"/>
          <w:sz w:val="22"/>
        </w:rPr>
        <w:t xml:space="preserve">Este gesto de Jesús nos invita a salir de nosotros mismos, de nuestras comodidades y egoísmos, para ponernos al servicio de los demás. No se trata solo de grandes actos, sino de las pequeñas atenciones diarias, de la escucha paciente, del perdón ofrecido, de la ayuda discreta. Es en el servicio humilde y desinteresado donde encontramos la verdadera alegría y donde manifestamos que somos discípulos de Cristo.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en este día santo, te damos gracias por el inmenso amor que nos has mostrado al lavarnos los pies. Te pedimos perdón por nuestra soberbia, por nuestra falta de servicio y por las veces que hemos olvidado tu mandato de amar como Tú nos has amado. Danos la gracia de un corazón humilde y generoso, dispuesto a servir a nuestros hermanos con alegría y desinterés, siguiendo tu ejemplo. Que tu Eucaristía nos fortalezca para vivir este amor fraterno cada día.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contemplando el amor de Jesús que se abaja para servirte. Siente su mirada de amor y déjate inundar por la paz de su presencia. Descansa en la certeza de que Él te ama y te llama a amar.</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una oportunidad concreta para servir a alguien en mi entorno, sin esperar nada a cambio. Puede ser una pequeña ayuda, una palabra amable, o un gesto de perdón.</w:t>
      </w:r>
    </w:p>
  </w:body>
</w:document>
</file>