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Jesús camina sobre las aguas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Miércoles 15 de abril de 2026</w:t>
      </w:r>
    </w:p>
    <w:p>
      <w:pPr/>
      <w:r>
        <w:rPr>
          <w:rFonts w:ascii="Cormorant Garamond" w:hAnsi="Cormorant Garamond"/>
          <w:sz w:val="22"/>
        </w:rPr>
        <w:t xml:space="preserve">«Soy yo, no teman.»</w:t>
      </w:r>
    </w:p>
    <w:p>
      <w:pPr/>
      <w:r>
        <w:rPr>
          <w:rFonts w:ascii="Cormorant Garamond" w:hAnsi="Cormorant Garamond"/>
          <w:sz w:val="22"/>
        </w:rPr>
        <w:t xml:space="preserve">Miércoles de la II semana del Tiempo de Pascua</w:t>
      </w:r>
    </w:p>
    <w:p>
      <w:pPr/>
      <w:r>
        <w:rPr>
          <w:rFonts w:ascii="Cormorant Garamond" w:hAnsi="Cormorant Garamond"/>
          <w:sz w:val="22"/>
        </w:rPr>
        <w:t xml:space="preserve">san Juan 6, 16-21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en el Evangelio de San Juan (6, 16-21), un día después de la multiplicación de los panes. Jesús, habiendo alimentado a la multitud, se retira solo al monte para orar, mientras sus discípulos se dirigen en barca hacia Cafarnaúm. La noche cae, el mar se agita y el viento es contrario, creando una situación de temor y dificultad para los discípulos.</w:t>
      </w:r>
    </w:p>
    <w:p>
      <w:pPr/>
      <w:r>
        <w:rPr>
          <w:rFonts w:ascii="Cormorant Garamond" w:hAnsi="Cormorant Garamond"/>
          <w:sz w:val="22"/>
        </w:rPr>
        <w:t xml:space="preserve">En medio de esta oscuridad y tormenta, Jesús se acerca a ellos caminando sobre las aguas. Los discípulos, al verlo, se asustan, pensando que es un fantasma. Es entonces cuando Jesús pronuncia las palabras que disipan el miedo: "Soy yo, no teman". Inmediatamente después de acogerlo en la barca, llegan a la orilla, mostrando cómo la presencia de Cristo transforma la adversidad en paz y cumplimiento.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invita a reflexionar sobre nuestras propias tormentas y miedos. ¿Cuántas veces nos sentimos solos en medio de las dificultades, con vientos contrarios que nos impiden avanzar? La oscuridad de la noche puede simbolizar la incertidumbre, la angustia o la desesperanza que a veces experimentamos en nuestra vida.</w:t>
      </w:r>
    </w:p>
    <w:p>
      <w:pPr/>
      <w:r>
        <w:rPr>
          <w:rFonts w:ascii="Cormorant Garamond" w:hAnsi="Cormorant Garamond"/>
          <w:sz w:val="22"/>
        </w:rPr>
        <w:t xml:space="preserve">Jesús, sin embargo, no nos abandona. Él viene a nuestro encuentro en medio de la tormenta, manifestándose como el Señor que tiene poder sobre todo. Su voz, "Soy yo, no teman", es una invitación a la confianza, a reconocer su presencia salvadora en los momentos más difíciles. Al igual que los discípulos, estamos llamados a acogerlo en la barca de nuestra vida, permitiendo que su presencia calme nuestras aguas turbulentas y nos conduzca a puerto seguro.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en medio de las tormentas de mi vida, a veces me siento solo y temeroso. Te pido que tu presencia me conforte y que tu voz, "Soy yo, no teman", resuene en mi corazón. Ayúdame a reconocerte cuando te acercas a mí en mis dificultades y a acogerte con fe en la barca de mi existencia. Que tu paz inunde mi ser y me guíe hacia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de Jesús. Deja que su amor te envuelva y que su paz disipe todo temor. Contempla su poder y su cercanía en tu vida.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en algún momento de dificultad o preocupación, recordaré las palabras de Jesús: "Soy yo, no teman", y buscaré conscientemente su presencia en la oración, confiando en su ayuda.</w:t>
      </w:r>
    </w:p>
  </w:body>
</w:document>
</file>