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camina sobre el mar</w:t>
      </w:r>
    </w:p>
    <w:p>
      <w:pPr/>
      <w:r>
        <w:rPr>
          <w:rFonts w:ascii="Cormorant Garamond" w:hAnsi="Cormorant Garamond"/>
          <w:sz w:val="22"/>
        </w:rPr>
        <w:t xml:space="preserve">Lectio Divina</w:t>
      </w:r>
    </w:p>
    <w:p>
      <w:pPr/>
      <w:r>
        <w:rPr>
          <w:rFonts w:ascii="Cormorant Garamond" w:hAnsi="Cormorant Garamond"/>
          <w:sz w:val="22"/>
        </w:rPr>
        <w:t xml:space="preserve">Sábado 18 de abril de 2026</w:t>
      </w:r>
    </w:p>
    <w:p>
      <w:pPr/>
      <w:r>
        <w:rPr>
          <w:rFonts w:ascii="Cormorant Garamond" w:hAnsi="Cormorant Garamond"/>
          <w:sz w:val="22"/>
        </w:rPr>
        <w:t xml:space="preserve">«Soy yo, no teman.»</w:t>
      </w:r>
    </w:p>
    <w:p>
      <w:pPr/>
      <w:r>
        <w:rPr>
          <w:rFonts w:ascii="Cormorant Garamond" w:hAnsi="Cormorant Garamond"/>
          <w:sz w:val="22"/>
        </w:rPr>
        <w:t xml:space="preserve">Sábado de la II semana del Tiempo de Pascua</w:t>
      </w:r>
    </w:p>
    <w:p>
      <w:pPr/>
      <w:r>
        <w:rPr>
          <w:rFonts w:ascii="Cormorant Garamond" w:hAnsi="Cormorant Garamond"/>
          <w:sz w:val="22"/>
        </w:rPr>
        <w:t xml:space="preserve">san Juan 6, 16-21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(6, 16-21) al final de un día intenso, después de la multiplicación de los panes y los peces. Los discípulos, obedeciendo el mandato de Jesús, se embarcan solos para cruzar el mar de Galilea, mientras Jesús se retira a la montaña para orar. La noche cae, el viento se levanta y las olas agitan la barca, creando un escenario de dificultad y temor. Se encuentran lejos de la orilla, en medio de la oscuridad y la adversidad.</w:t>
      </w:r>
    </w:p>
    <w:p>
      <w:pPr/>
      <w:r>
        <w:rPr>
          <w:rFonts w:ascii="Cormorant Garamond" w:hAnsi="Cormorant Garamond"/>
          <w:sz w:val="22"/>
        </w:rPr>
        <w:t xml:space="preserve">En este contexto de incertidumbre y desasosiego, Jesús se acerca caminando sobre el agua. Su aparición, en lugar de traer alivio inmediato, provoca miedo en los discípulos, quienes no lo reconocen. Es entonces cuando Jesús pronuncia las palabras que disipan el temor: 'Soy yo, no teman' (Juan 6, 20). Inmediatamente, ellos lo acogen en la barca y, de manera prodigiosa, la barca llega a la orilla, al lugar al que se dirigían. Este pasaje nos muestra la constante presencia del Señor en medio de nuestras tribulaciones.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relato nos invita a reflexionar sobre nuestra propia vida. Cuántas veces nos encontramos en medio de 'mares agitados', con vientos contrarios que amenazan con hundir nuestra barca. Quizás estamos experimentando dificultades en el trabajo, en la familia, en nuestra salud o en nuestra fe. Nos sentimos solos, desorientados, y la oscuridad parece envolvernos.</w:t>
      </w:r>
    </w:p>
    <w:p>
      <w:pPr/>
      <w:r>
        <w:rPr>
          <w:rFonts w:ascii="Cormorant Garamond" w:hAnsi="Cormorant Garamond"/>
          <w:sz w:val="22"/>
        </w:rPr>
        <w:t xml:space="preserve">La voz de Jesús resuena hoy para nosotros: 'Soy yo, no teman'. Él se acerca a nuestras tormentas, no para evitarlas siempre, sino para caminar con nosotros a través de ellas. Nos invita a reconocer su presencia, a confiar en que Él tiene el control, incluso cuando todo parece perdido. ¿Estoy dispuesto a acogerlo en mi barca, a pesar de mis miedos y mi falta de comprensión?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medio de las tormentas de mi vida, a veces me siento solo y atemorizado. Te pido que me ayudes a reconocer tu presencia cuando te acercas, que tu voz resuene en mi corazón disipando todo miedo. Que mi fe se fortalezca para acogerte en mi barca, sabiendo que contigo a bordo, llegaré a puerto seguro. Aumenta mi confianza en tu amor y en tu poder.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unos momentos, dejando que la imagen de Jesús caminando sobre el mar y sus palabras 'Soy yo, no teman' resuenen en tu interior. Descansa en su presencia amorosa y tranquilizadora.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ante cualquier situación de inquietud o dificultad, recordaré las palabras de Jesús: 'Soy yo, no teman'. Buscaré un momento para orar y entregar esa preocupación al Señor, confiando en su cuidado.</w:t>
      </w:r>
    </w:p>
  </w:body>
</w:document>
</file>