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Camino, Verdad y Vida</w:t>
      </w:r>
    </w:p>
    <w:p>
      <w:pPr/>
      <w:r>
        <w:rPr>
          <w:rFonts w:ascii="Cormorant Garamond" w:hAnsi="Cormorant Garamond"/>
          <w:sz w:val="22"/>
        </w:rPr>
        <w:t xml:space="preserve">Lectio Divina</w:t>
      </w:r>
    </w:p>
    <w:p>
      <w:pPr/>
      <w:r>
        <w:rPr>
          <w:rFonts w:ascii="Cormorant Garamond" w:hAnsi="Cormorant Garamond"/>
          <w:sz w:val="22"/>
        </w:rPr>
        <w:t xml:space="preserve">Domingo 3 de mayo de 2026</w:t>
      </w:r>
    </w:p>
    <w:p>
      <w:pPr/>
      <w:r>
        <w:rPr>
          <w:rFonts w:ascii="Cormorant Garamond" w:hAnsi="Cormorant Garamond"/>
          <w:sz w:val="22"/>
        </w:rPr>
        <w:t xml:space="preserve">«Yo soy el Camino, la Verdad y la Vida.»</w:t>
      </w:r>
    </w:p>
    <w:p>
      <w:pPr/>
      <w:r>
        <w:rPr>
          <w:rFonts w:ascii="Cormorant Garamond" w:hAnsi="Cormorant Garamond"/>
          <w:sz w:val="22"/>
        </w:rPr>
        <w:t xml:space="preserve">Domingo de la V semana del Tiempo de Pascua</w:t>
      </w:r>
    </w:p>
    <w:p>
      <w:pPr/>
      <w:r>
        <w:rPr>
          <w:rFonts w:ascii="Cormorant Garamond" w:hAnsi="Cormorant Garamond"/>
          <w:sz w:val="22"/>
        </w:rPr>
        <w:t xml:space="preserve">san Juan 14, 1-12</w:t>
      </w:r>
    </w:p>
    <w:p>
      <w:pPr>
        <w:spacing w:before="160"/>
      </w:pPr>
      <w:r>
        <w:rPr>
          <w:rFonts w:ascii="Cormorant Garamond" w:hAnsi="Cormorant Garamond"/>
          <w:b/>
          <w:sz w:val="24"/>
        </w:rPr>
        <w:t xml:space="preserve">LECTIO (LECTURA)</w:t>
      </w:r>
    </w:p>
    <w:p>
      <w:pPr/>
      <w:r>
        <w:rPr>
          <w:rFonts w:ascii="Cormorant Garamond" w:hAnsi="Cormorant Garamond"/>
          <w:sz w:val="22"/>
        </w:rPr>
        <w:t xml:space="preserve">Queridos hermanos en Cristo, la Iglesia nos invita hoy, en este Quinto Domingo de Pascua, a meditar en el Evangelio de San Juan (14, 1-12). En un momento de cierta turbación para sus discípulos, Jesús les dice: 'No se inquieten. Crean en Dios y crean también en mí' (Juan 14, 1). Con estas palabras, el Señor busca consolar y fortalecer la fe de los suyos ante su inminente partida.</w:t>
      </w:r>
    </w:p>
    <w:p>
      <w:pPr/>
      <w:r>
        <w:rPr>
          <w:rFonts w:ascii="Cormorant Garamond" w:hAnsi="Cormorant Garamond"/>
          <w:sz w:val="22"/>
        </w:rPr>
        <w:t xml:space="preserve">Jesús les habla de la casa del Padre, donde hay muchas habitaciones, y les asegura que va a prepararles un lugar. Esta promesa de un hogar eterno nos revela el amor infinito de Dios por cada uno de nosotros. Cuando Tomás le pregunta por el camino, Jesús se revela a sí mismo de manera contundente: 'Yo soy el Camino, la Verdad y la Vida. Nadie va al Padre si no por mí' (Juan 14, 6). Esta afirmación central nos muestra que en Jesús encontramos la plenitud de la revelación divina y el único acceso a Dios Padre.</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Amados hermanos, estas palabras de Jesús resuenan hoy en nuestros corazones. ¿Cuántas veces nos sentimos inquietos, preocupados por el futuro o desorientados en el camino de la vida? El Señor nos invita a confiar plenamente en Él, a creer en su presencia constante y en su promesa de vida eterna. Él no nos deja solos, sino que nos precede para prepararnos un lugar en la casa del Padre.</w:t>
      </w:r>
    </w:p>
    <w:p>
      <w:pPr/>
      <w:r>
        <w:rPr>
          <w:rFonts w:ascii="Cormorant Garamond" w:hAnsi="Cormorant Garamond"/>
          <w:sz w:val="22"/>
        </w:rPr>
        <w:t xml:space="preserve">Reflexionemos sobre lo que significa para nosotros que Jesús sea el Camino, la Verdad y la Vida. Como Camino, Él nos guía en medio de las dificultades y nos muestra el sendero hacia la santidad. Como Verdad, Él disipa nuestras dudas y nos ilumina con su Palabra. Como Vida, Él nos llena de su Espíritu, dándonos la fuerza para amar y servir. ¿Estamos siguiendo este Camino? ¿Estamos buscando esta Verdad? ¿Estamos viviendo esta Vida que Él nos ofrece?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ser nuestro Camino, nuestra Verdad y nuestra Vida. Te pedimos que disipes toda inquietud de nuestro corazón y aumentes nuestra fe en Ti. Ayúdanos a seguir tus pasos, a acoger tu Palabra y a vivir plenamente de tu Espíritu. Que tu amor nos guíe siempre hacia el Padre, donde nos has prometido un lugar junto a Ti.</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permitamos que la Palabra de Jesús penetre en lo más profundo de nuestro ser. Descansamos en su presencia, sintiendo su consuelo y su amor. Dejemos que Él nos hable y nos revele el camino que desea para nosotros.</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dedicar un momento para reflexionar sobre una situación que me cause inquietud y a entregarla a Jesús, confiando en su promesa de que Él es el Camino y me guiará.</w:t>
      </w:r>
    </w:p>
  </w:body>
</w:document>
</file>