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Espíritu, Maestro de la Verdad</w:t>
      </w:r>
    </w:p>
    <w:p>
      <w:pPr/>
      <w:r>
        <w:rPr>
          <w:rFonts w:ascii="Cormorant Garamond" w:hAnsi="Cormorant Garamond"/>
          <w:sz w:val="22"/>
        </w:rPr>
        <w:t xml:space="preserve">Lectio Divina</w:t>
      </w:r>
    </w:p>
    <w:p>
      <w:pPr/>
      <w:r>
        <w:rPr>
          <w:rFonts w:ascii="Cormorant Garamond" w:hAnsi="Cormorant Garamond"/>
          <w:sz w:val="22"/>
        </w:rPr>
        <w:t xml:space="preserve">Lunes 4 de mayo de 2026</w:t>
      </w:r>
    </w:p>
    <w:p>
      <w:pPr/>
      <w:r>
        <w:rPr>
          <w:rFonts w:ascii="Cormorant Garamond" w:hAnsi="Cormorant Garamond"/>
          <w:sz w:val="22"/>
        </w:rPr>
        <w:t xml:space="preserve">«El que me ama, guardará mi palabra, y mi Padre lo amará, y vendremos a él y haremos morada en él.»</w:t>
      </w:r>
    </w:p>
    <w:p>
      <w:pPr/>
      <w:r>
        <w:rPr>
          <w:rFonts w:ascii="Cormorant Garamond" w:hAnsi="Cormorant Garamond"/>
          <w:sz w:val="22"/>
        </w:rPr>
        <w:t xml:space="preserve">Lunes de la V semana del Tiempo de Pascua</w:t>
      </w:r>
    </w:p>
    <w:p>
      <w:pPr/>
      <w:r>
        <w:rPr>
          <w:rFonts w:ascii="Cormorant Garamond" w:hAnsi="Cormorant Garamond"/>
          <w:sz w:val="22"/>
        </w:rPr>
        <w:t xml:space="preserve">san Juan 14, 21-26</w:t>
      </w:r>
    </w:p>
    <w:p>
      <w:pPr>
        <w:spacing w:before="160"/>
      </w:pPr>
      <w:r>
        <w:rPr>
          <w:rFonts w:ascii="Cormorant Garamond" w:hAnsi="Cormorant Garamond"/>
          <w:b/>
          <w:sz w:val="24"/>
        </w:rPr>
        <w:t xml:space="preserve">LECTIO (LECTURA)</w:t>
      </w:r>
    </w:p>
    <w:p>
      <w:pPr/>
      <w:r>
        <w:rPr>
          <w:rFonts w:ascii="Cormorant Garamond" w:hAnsi="Cormorant Garamond"/>
          <w:sz w:val="22"/>
        </w:rPr>
        <w:t xml:space="preserve">Queridos hermanos en Cristo, hoy la Iglesia nos invita a meditar en un pasaje del Evangelio de san Juan (14, 21-26), donde Jesús revela a sus discípulos la profunda relación entre el amor, la obediencia y la presencia divina. En este diálogo íntimo, el Señor promete el don del Espíritu Santo, el Paráclito, como consolador y maestro. Esta promesa se enmarca en la despedida de Jesús, donde busca fortalecer la fe de los suyos ante su inminente partida.</w:t>
      </w:r>
    </w:p>
    <w:p>
      <w:pPr/>
      <w:r>
        <w:rPr>
          <w:rFonts w:ascii="Cormorant Garamond" w:hAnsi="Cormorant Garamond"/>
          <w:sz w:val="22"/>
        </w:rPr>
        <w:t xml:space="preserve">Jesús afirma que quienes le aman guardarán su palabra, y que, como consecuencia, el Padre y Él mismo vendrán a hacer morada en ellos. Esta es una promesa de comunión profunda y transformadora. Luego, ante la pregunta de Judas (no el Iscariote) sobre por qué se manifestará a ellos y no al mundo, Jesús reitera la importancia de la obediencia por amor. Finalmente, asegura que el Padre enviará al Espíritu Santo en su nombre, quien les enseñará todo y les recordará cuanto Él les ha dicho. Es una promesa de asistencia divina continua para comprender y vivir la verdad.</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Hermanos, este pasaje nos interpela directamente: ¿cómo se manifiesta nuestro amor a Jesús en la vida cotidiana? El Señor no nos pide grandes gestos heroicos, sino la fidelidad a su Palabra. Guardar su palabra no es solo conocerla intelectualmente, sino acogerla en el corazón y esforzarse por vivirla. Cuando amamos a Jesús de esta manera, se nos revela una promesa asombrosa: la Santísima Trinidad viene a hacer morada en nosotros. Esto significa que nuestra vida se convierte en un templo vivo de Dios, un espacio de encuentro y comunión constante.</w:t>
      </w:r>
    </w:p>
    <w:p>
      <w:pPr/>
      <w:r>
        <w:rPr>
          <w:rFonts w:ascii="Cormorant Garamond" w:hAnsi="Cormorant Garamond"/>
          <w:sz w:val="22"/>
        </w:rPr>
        <w:t xml:space="preserve">La promesa del Espíritu Santo es un consuelo inmenso para nosotros hoy. En un mundo lleno de confusión y voces contradictorias, el Espíritu es nuestro guía seguro. Él nos ayuda a recordar las enseñanzas de Jesús, a comprender su sentido más profundo y a aplicarlas en nuestra realidad. No estamos solos en nuestro caminar de fe; el Espíritu nos capacita para amar, para discernir y para dar testimonio de Cristo. Abramos nuestro corazón a su acción, permitiéndole que nos enseñe y nos transforme.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revela el amor inmenso del Padre y tu deseo de hacer morada en nosotros. Te pedimos perdón por las veces que no hemos guardado tus mandamientos y hemos dejado que otras voces nos aparten de ti. Envíanos tu Santo Espíritu, el Paráclito prometido, para que sea nuestro maestro interior. Que Él nos ilumine para comprender tus enseñanzas, nos dé fuerza para vivirlas y nos recuerde siempre tu presencia amorosa en nuestras vidas. Que nuestro corazón sea un hogar digno para ti, Padre, Hijo y Espíritu Santo.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 Dios. Permite que la promesa del Espíritu Santo, el Maestro de la Verdad, impregne tu ser. Siente cómo el Padre y el Hijo desean hacer morada en ti. Simplemente, sé en su presencia.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recordar una enseñanza de Jesús que me cueste vivir y pediré al Espíritu Santo su ayuda para ponerla en práctica, confiando en que Él me guiará.</w:t>
      </w:r>
    </w:p>
  </w:body>
</w:document>
</file>