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Amados en el mundo, pero no del mundo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Sábado 9 de mayo de 2026</w:t>
      </w:r>
    </w:p>
    <w:p>
      <w:pPr/>
      <w:r>
        <w:rPr>
          <w:rFonts w:ascii="Cormorant Garamond" w:hAnsi="Cormorant Garamond"/>
          <w:sz w:val="22"/>
        </w:rPr>
        <w:t xml:space="preserve">«Si el mundo los odia, sepan que antes me ha odiado a mí.»</w:t>
      </w:r>
    </w:p>
    <w:p>
      <w:pPr/>
      <w:r>
        <w:rPr>
          <w:rFonts w:ascii="Cormorant Garamond" w:hAnsi="Cormorant Garamond"/>
          <w:sz w:val="22"/>
        </w:rPr>
        <w:t xml:space="preserve">Sábado de la V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15, 18-21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Juan, en el contexto del discurso de despedida de Jesús a sus discípulos, antes de su Pasión. Jesús les ha hablado de la vid y los sarmientos, de permanecer en Él y del amor mutuo. Ahora, en el pasaje de hoy (Juan 15, 18-21), el Señor les prepara para la realidad del mundo y su reacción ante el mensaje del Evangelio. Les advierte con claridad que, así como Él fue rechazado y odiado, ellos también lo serán.</w:t>
      </w:r>
    </w:p>
    <w:p>
      <w:pPr/>
      <w:r>
        <w:rPr>
          <w:rFonts w:ascii="Cormorant Garamond" w:hAnsi="Cormorant Garamond"/>
          <w:sz w:val="22"/>
        </w:rPr>
        <w:t xml:space="preserve">Jesús les explica que el odio del mundo no es personal contra ellos, sino que es una extensión del odio que el mundo le profesó a Él primero. "Si el mundo los odia, sepan que antes me ha odiado a mí" (Juan 15, 18). La razón de este rechazo radica en que los discípulos "no son del mundo, sino que yo los he escogido y sacado del mundo" (Juan 15, 19). Finalmente, les recuerda que la persecución que experimentarán es una consecuencia directa de su testimonio: "Todo esto se lo harán por causa de mi Nombre, porque no conocen al que me envió" (Juan 15, 21).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reflexionar sobre nuestra identidad como cristianos en el mundo actual. Jesús no nos promete una vida fácil, sino que nos advierte de las dificultades y el rechazo que podemos encontrar al seguirle fielmente. ¿Cómo resuena en mi corazón la frase "Si el mundo los odia, sepan que antes me ha odiado a mí"? ¿Estoy dispuesto a aceptar las consecuencias de mi fe, sabiendo que no soy del mundo, sino que he sido escogido por Cristo?</w:t>
      </w:r>
    </w:p>
    <w:p>
      <w:pPr/>
      <w:r>
        <w:rPr>
          <w:rFonts w:ascii="Cormorant Garamond" w:hAnsi="Cormorant Garamond"/>
          <w:sz w:val="22"/>
        </w:rPr>
        <w:t xml:space="preserve">La Palabra de hoy nos llama a una profunda confianza en el Señor. Si el mundo nos persigue o nos rechaza por causa de Cristo, no debemos desanimarnos, sino recordar que estamos compartiendo el mismo destino de nuestro Maestro. Esta verdad nos fortalece y nos da una perspectiva sobrenatural ante las adversidades. Nos invita a examinar si realmente vivimos como "no del mundo", es decir, si nuestras prioridades, valores y estilo de vida reflejan el Evangelio de Jesús, o si, por el contrario, nos hemos dejado amoldar por las tendencias mundanas.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Palabra que nos ilumina y nos prepara. Te pedimos la gracia de comprender tu amor y tu elección, que nos ha sacado del mundo para ser tuyos. Fortalece nuestra fe para que, ante el rechazo o la incomprensión, podamos recordar que Tú fuiste el primero en ser odiado. Ayúdanos a vivir con valentía nuestro testimonio cristiano, sin miedo a las dificultades, sabiendo que Tú estás con nosotros hasta el fin. Que tu Espíritu Santo nos guíe para ser sal y luz en medio de este mundo, sin pertenecer a él, sino a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 ante el Señor. Deja que la verdad de que has sido escogido por Él, y que Él te acompaña en medio de las dificultades, penetre tu corazón. Descansa en su presencia amorosa.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en alguna situación donde sienta la tentación de ceder a la presión del mundo o de ocultar mi fe, recordaré las palabras de Jesús: "No son del mundo, sino que yo los he escogido y sacado del mundo", y actuaré con coherencia, dando testimonio de Él con caridad y firmeza.</w:t>
      </w:r>
    </w:p>
  </w:body>
</w:document>
</file>