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Pedir en el Nombre de Jesús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Sábado 16 de mayo de 2026</w:t>
      </w:r>
    </w:p>
    <w:p>
      <w:pPr/>
      <w:r>
        <w:rPr>
          <w:rFonts w:ascii="Cormorant Garamond" w:hAnsi="Cormorant Garamond"/>
          <w:sz w:val="22"/>
        </w:rPr>
        <w:t xml:space="preserve">«Todo lo que pidan al Padre en mi Nombre, él se lo concederá.»</w:t>
      </w:r>
    </w:p>
    <w:p>
      <w:pPr/>
      <w:r>
        <w:rPr>
          <w:rFonts w:ascii="Cormorant Garamond" w:hAnsi="Cormorant Garamond"/>
          <w:sz w:val="22"/>
        </w:rPr>
        <w:t xml:space="preserve">Sábado de la VI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16, 23-28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Queridos hermanos en Cristo, en este Sábado de la Sexta Semana de Pascua, la Palabra de Dios nos invita a profundizar en nuestra relación de oración con el Padre. El Evangelio de San Juan (16, 23-28) nos presenta a Jesús en su discurso de despedida, revelando a sus discípulos una verdad fundamental sobre la oración: "En aquel día ya no me preguntarán nada. En verdad les digo: todo lo que pidan al Padre en mi Nombre, él se lo concederá" (Juan 16, 23).</w:t>
      </w:r>
    </w:p>
    <w:p>
      <w:pPr/>
      <w:r>
        <w:rPr>
          <w:rFonts w:ascii="Cormorant Garamond" w:hAnsi="Cormorant Garamond"/>
          <w:sz w:val="22"/>
        </w:rPr>
        <w:t xml:space="preserve">Jesús les asegura que el tiempo de las preguntas directas a Él terminará, dando paso a una nueva forma de intimidad con el Padre a través de su Nombre. Este "día" al que se refiere es el tiempo posterior a su Resurrección y Ascensión, cuando el Espíritu Santo ya haya sido enviado. Hasta ahora, ellos no habían pedido nada en su Nombre, pero Jesús los anima a hacerlo, prometiendo que su gozo será completo. Él mismo se ha convertido en el camino hacia el Padre, y es por medio de Él que nuestras oraciones son escuchadas.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Amados hermanos, estas palabras de Jesús nos interpelan hoy directamente. ¿Cómo es nuestra oración? ¿Realmente acudimos al Padre con la confianza de que Él nos escucha y nos concede lo que le pedimos en el Nombre de Jesús? A veces, podemos sentir que nuestras oraciones no son respondidas, o quizás oramos con poca fe, dudando del poder de Dios.</w:t>
      </w:r>
    </w:p>
    <w:p>
      <w:pPr/>
      <w:r>
        <w:rPr>
          <w:rFonts w:ascii="Cormorant Garamond" w:hAnsi="Cormorant Garamond"/>
          <w:sz w:val="22"/>
        </w:rPr>
        <w:t xml:space="preserve">El Señor nos llama a una fe más profunda y a una oración más audaz. Pedir "en el Nombre de Jesús" no es una fórmula mágica, sino una expresión de nuestra unión con Él, de nuestra confianza en su mediación y en la voluntad del Padre que se manifiesta en Él. Significa pedir aquello que está en consonancia con el plan de Dios, aquello que nos acerca más a Él y a su Reino. Es un llamado a examinar nuestras intenciones, a purificar nuestros deseos y a pedir con la certeza de que el Padre nos ama y desea darnos lo mejor, como nos recuerda la Primera Carta de Juan: "Si le pedimos algo conforme a su voluntad, él nos escucha" (1 Juan 5, 14).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revelarnos el camino hacia el Padre. Concédenos la gracia de orar siempre en tu Nombre, con una fe viva y una confianza plena en la bondad y providencia del Padre. Ayúdanos a discernir su voluntad en nuestras peticiones y a pedir aquello que verdaderamente nos acerca a Ti y a tu Reino. Que nuestro gozo sea completo al experimentar la escucha y la respuesta del Padre a través de Ti, que vives y reinas por los siglos de los siglos.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descansa en la presencia del Señor. Deja que la promesa de Jesús resuene en tu corazón: "Todo lo que pidan al Padre en mi Nombre, él se lo concederá". Siente la paz de saber que tienes acceso directo al Padre por medio de Cristo.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al hacer mi oración personal, me esforzaré por pedir conscientemente "en el Nombre de Jesús", confiando plenamente en que el Padre me escucha y responderá según su santa voluntad.</w:t>
      </w:r>
    </w:p>
  </w:body>
</w:document>
</file>