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Servir, no ser servido</w:t>
      </w:r>
    </w:p>
    <w:p>
      <w:pPr/>
      <w:r>
        <w:rPr>
          <w:rFonts w:ascii="Cormorant Garamond" w:hAnsi="Cormorant Garamond"/>
          <w:sz w:val="22"/>
        </w:rPr>
        <w:t xml:space="preserve">Lectio Divina</w:t>
      </w:r>
    </w:p>
    <w:p>
      <w:pPr/>
      <w:r>
        <w:rPr>
          <w:rFonts w:ascii="Cormorant Garamond" w:hAnsi="Cormorant Garamond"/>
          <w:sz w:val="22"/>
        </w:rPr>
        <w:t xml:space="preserve">Miércoles 27 de mayo de 2026</w:t>
      </w:r>
    </w:p>
    <w:p>
      <w:pPr/>
      <w:r>
        <w:rPr>
          <w:rFonts w:ascii="Cormorant Garamond" w:hAnsi="Cormorant Garamond"/>
          <w:sz w:val="22"/>
        </w:rPr>
        <w:t xml:space="preserve">«El que quiera ser el primero, que se haga servidor de todos.»</w:t>
      </w:r>
    </w:p>
    <w:p>
      <w:pPr/>
      <w:r>
        <w:rPr>
          <w:rFonts w:ascii="Cormorant Garamond" w:hAnsi="Cormorant Garamond"/>
          <w:sz w:val="22"/>
        </w:rPr>
        <w:t xml:space="preserve">Miércoles de la VIII semana del Tiempo ordinario</w:t>
      </w:r>
    </w:p>
    <w:p>
      <w:pPr/>
      <w:r>
        <w:rPr>
          <w:rFonts w:ascii="Cormorant Garamond" w:hAnsi="Cormorant Garamond"/>
          <w:sz w:val="22"/>
        </w:rPr>
        <w:t xml:space="preserve">san Marcus 10, 32-45</w:t>
      </w:r>
    </w:p>
    <w:p>
      <w:pPr>
        <w:spacing w:before="160"/>
      </w:pPr>
      <w:r>
        <w:rPr>
          <w:rFonts w:ascii="Cormorant Garamond" w:hAnsi="Cormorant Garamond"/>
          <w:b/>
          <w:sz w:val="24"/>
        </w:rPr>
        <w:t xml:space="preserve">LECTIO (LECTURA)</w:t>
      </w:r>
    </w:p>
    <w:p>
      <w:pPr/>
      <w:r>
        <w:rPr>
          <w:rFonts w:ascii="Cormorant Garamond" w:hAnsi="Cormorant Garamond"/>
          <w:sz w:val="22"/>
        </w:rPr>
        <w:t xml:space="preserve">Queridos hermanos en Cristo, hoy la Palabra de Dios nos presenta un pasaje del Evangelio de San Marcos (10, 32-45) donde Jesús, camino a Jerusalén, por tercera vez anuncia a sus discípulos su pasión, muerte y resurrección. Este anuncio, lleno de misterio y dolor, parece no ser comprendido del todo por sus seguidores, quienes aún tienen expectativas terrenales sobre el Reino. Jesús va delante de ellos, y ellos lo siguen con temor y asombro.</w:t>
      </w:r>
    </w:p>
    <w:p>
      <w:pPr/>
      <w:r>
        <w:rPr>
          <w:rFonts w:ascii="Cormorant Garamond" w:hAnsi="Cormorant Garamond"/>
          <w:sz w:val="22"/>
        </w:rPr>
        <w:t xml:space="preserve">En este contexto, Santiago y Juan, los hijos de Zebedeo, se acercan a Jesús con una petición ambiciosa: sentarse uno a su derecha y otro a su izquierda en su gloria. Esta solicitud revela una mentalidad de poder y privilegio que contrasta fuertemente con el camino de entrega que Jesús está a punto de recorrer. El Señor les pregunta si pueden beber el cáliz que Él va a beber, refiriéndose a su sufrimiento, y ser bautizados con el bautismo con que Él va a ser bautizado, aludiendo a su muerte. Los demás discípulos, al escuchar esto, se indignan con Santiago y Juan, mostrando que también ellos compartían, en alguna medida, estas aspiraciones de grandeza.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interpela directamente hoy. ¿Con qué espíritu seguimos a Jesús? ¿Buscamos un lugar de honor, de reconocimiento, o estamos dispuestos a abrazar el camino del servicio humilde? La petición de Santiago y Juan nos recuerda nuestra propia tentación de buscar el poder y la comodidad, incluso dentro de la vida de fe. Jesús nos invita a mirar su ejemplo: Él, el Hijo de Dios, no vino para ser servido, sino para servir y dar su vida en rescate por muchos.</w:t>
      </w:r>
    </w:p>
    <w:p>
      <w:pPr/>
      <w:r>
        <w:rPr>
          <w:rFonts w:ascii="Cormorant Garamond" w:hAnsi="Cormorant Garamond"/>
          <w:sz w:val="22"/>
        </w:rPr>
        <w:t xml:space="preserve">La verdadera grandeza en el Reino de Dios no se mide por la posición o la autoridad, sino por la capacidad de hacerse el último y el servidor de todos. Esto significa renunciar a nuestros propios intereses egoístas, a nuestra búsqueda de protagonismo, y ponernos a disposición de los demás, especialmente de los más necesitados. Es un llamado a la humildad, a la entrega generosa, a la caridad concreta en nuestro día a día, siguiendo el modelo de Cristo crucificado.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muestra el verdadero camino. Perdona nuestra ceguera y nuestras ambiciones egoístas, que a menudo nos alejan de tu espíritu de servicio. Ayúdanos, Señor, a comprender que la verdadera grandeza está en hacernos pequeños y en servir a nuestros hermanos con amor y humildad. Concédenos la gracia de beber de tu cáliz, de abrazar la cruz de cada día y de seguirte fielmente, no buscando nuestro propio beneficio, sino tu gloria y el bien de los demás.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dejando que la Palabra 'el que quiera ser el primero, que se haga servidor de todos' resuene en tu corazón. Descansa en su amor y deja que Él te hable en lo más íntimo de tu ser.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servir a alguien de manera concreta y desinteresada, sin buscar reconocimiento ni recompensa, recordando que "el que quiera ser el primero, que se haga servidor de todos" (Marcos 10, 44).</w:t>
      </w:r>
    </w:p>
  </w:body>
</w:document>
</file>