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Jesús, Hijo de David, ten compasión</w:t>
      </w:r>
    </w:p>
    <w:p>
      <w:pPr/>
      <w:r>
        <w:rPr>
          <w:rFonts w:ascii="Cormorant Garamond" w:hAnsi="Cormorant Garamond"/>
          <w:sz w:val="22"/>
        </w:rPr>
        <w:t xml:space="preserve">Lectio Divina</w:t>
      </w:r>
    </w:p>
    <w:p>
      <w:pPr/>
      <w:r>
        <w:rPr>
          <w:rFonts w:ascii="Cormorant Garamond" w:hAnsi="Cormorant Garamond"/>
          <w:sz w:val="22"/>
        </w:rPr>
        <w:t xml:space="preserve">Jueves 28 de mayo de 2026</w:t>
      </w:r>
    </w:p>
    <w:p>
      <w:pPr/>
      <w:r>
        <w:rPr>
          <w:rFonts w:ascii="Cormorant Garamond" w:hAnsi="Cormorant Garamond"/>
          <w:sz w:val="22"/>
        </w:rPr>
        <w:t xml:space="preserve">«Tu fe te ha salvado.»</w:t>
      </w:r>
    </w:p>
    <w:p>
      <w:pPr/>
      <w:r>
        <w:rPr>
          <w:rFonts w:ascii="Cormorant Garamond" w:hAnsi="Cormorant Garamond"/>
          <w:sz w:val="22"/>
        </w:rPr>
        <w:t xml:space="preserve">Jueves de la VIII semana del Tiempo ordinario</w:t>
      </w:r>
    </w:p>
    <w:p>
      <w:pPr/>
      <w:r>
        <w:rPr>
          <w:rFonts w:ascii="Cormorant Garamond" w:hAnsi="Cormorant Garamond"/>
          <w:sz w:val="22"/>
        </w:rPr>
        <w:t xml:space="preserve">san Marcos 10, 46-52</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encontramos en el Evangelio de San Marcos, capítulo 10, versículos 46 al 52, donde se nos narra el encuentro de Jesús con Bartimeo, el ciego de Jericó. Este pasaje se sitúa en un momento crucial del camino de Jesús hacia Jerusalén, un camino que culminará en su Pasión, Muerte y Resurrección. Jericó es la última parada antes de la subida a la ciudad santa, y aquí Jesús manifiesta una vez más su misericordia.</w:t>
      </w:r>
    </w:p>
    <w:p>
      <w:pPr/>
      <w:r>
        <w:rPr>
          <w:rFonts w:ascii="Cormorant Garamond" w:hAnsi="Cormorant Garamond"/>
          <w:sz w:val="22"/>
        </w:rPr>
        <w:t xml:space="preserve">Bartimeo, un mendigo ciego, está sentado al borde del camino. Al enterarse de que Jesús de Nazaret pasa por allí, comienza a gritar con insistencia: "¡Jesús, Hijo de David, ten compasión de mí!" (Marcos 10, 47). La multitud intenta callarlo, pero él grita con aún más fuerza. Jesús se detiene, lo manda llamar y le pregunta directamente: "¿Qué quieres que haga por ti?" (Marcos 10, 51). Bartimeo, con una fe sencilla y profunda, le pide ver. Jesús le responde: "Vete, tu fe te ha salvado" (Marcos 10, 52), e inmediatamente recupera la vista y sigue a Jesús por el camino.</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Este pasaje nos invita a reflexionar sobre nuestra propia ceguera espiritual y nuestra necesidad de la luz de Cristo. ¿Cuántas veces nos encontramos sentados al borde del camino de nuestra vida, inmersos en nuestras dificultades, sin poder ver con claridad el rumbo que Dios nos propone? La figura de Bartimeo nos interpela: ¿somos capaces de reconocer a Jesús cuando pasa por nuestra vida, aun en medio del ruido y las distracciones del mundo?</w:t>
      </w:r>
    </w:p>
    <w:p>
      <w:pPr/>
      <w:r>
        <w:rPr>
          <w:rFonts w:ascii="Cormorant Garamond" w:hAnsi="Cormorant Garamond"/>
          <w:sz w:val="22"/>
        </w:rPr>
        <w:t xml:space="preserve">La insistencia de Bartimeo al gritar, a pesar de los que intentaban silenciarlo, es un modelo de oración perseverante y confiada. ¿Tenemos esa misma audacia para presentar nuestras necesidades al Señor, sin desanimarnos por los obstáculos o las voces que nos dicen que callemos? Jesús se detiene ante su clamor, lo mira con amor y le pregunta qué desea. Él nos pregunta lo mismo a cada uno de nosotros hoy: "¿Qué quieres que haga por ti?". Es una invitación a expresar con sinceridad lo más profundo de nuestro corazón, confiando en que Él nos escucha y nos atiende.</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Hijo de David, ten compasión de mí. Reconozco mi ceguera, mis limitaciones y las veces que no te veo claramente en mi camino. Te pido que abras mis ojos, no solo los físicos, sino los del alma, para que pueda contemplar tu presencia en mi vida y en la de mis hermanos. Que mi fe sea como la de Bartimeo, sencilla y perseverante, capaz de clamar a ti sin temor. Ayúdame a seguirte por el camino, una vez que me hayas devuelto la vista.</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Permanece en silencio, en la presencia de Dios. Deja que la imagen de Jesús deteniéndose ante el clamor de Bartimeo inunde tu corazón. Repite en tu interior: "Jesús, Hijo de David, ten compasión de mí" y "Tu fe te ha salvado". Descansa en la certeza de su amor y misericordia.</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a lo largo del día, haré un esfuerzo consciente por "ver" a Jesús en las personas que encuentre, especialmente en aquellas que parecen estar "al borde del camino" o que necesitan ayuda. Ofreceré una palabra de aliento o un gesto de caridad, recordando que en cada encuentro puedo ser instrumento de su amor.</w:t>
      </w:r>
    </w:p>
  </w:body>
</w:document>
</file>