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autoridad de Jesús y la fe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Sábado 30 de mayo de 2026</w:t>
      </w:r>
    </w:p>
    <w:p>
      <w:pPr/>
      <w:r>
        <w:rPr>
          <w:rFonts w:ascii="Cormorant Garamond" w:hAnsi="Cormorant Garamond"/>
          <w:sz w:val="22"/>
        </w:rPr>
        <w:t xml:space="preserve">«La autoridad de Jesús viene de Dios.»</w:t>
      </w:r>
    </w:p>
    <w:p>
      <w:pPr/>
      <w:r>
        <w:rPr>
          <w:rFonts w:ascii="Cormorant Garamond" w:hAnsi="Cormorant Garamond"/>
          <w:sz w:val="22"/>
        </w:rPr>
        <w:t xml:space="preserve">Sábado de la VIII semana del Tiempo ordinario</w:t>
      </w:r>
    </w:p>
    <w:p>
      <w:pPr/>
      <w:r>
        <w:rPr>
          <w:rFonts w:ascii="Cormorant Garamond" w:hAnsi="Cormorant Garamond"/>
          <w:sz w:val="22"/>
        </w:rPr>
        <w:t xml:space="preserve">san Marcos 11, 27-33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Jesús en Jerusalén, en el Templo, un lugar sagrado y de autoridad religiosa. Él camina por allí y es interpelado por los jefes de los sacerdotes, los maestros de la Ley y los ancianos, quienes le preguntan directamente sobre el origen de su autoridad: "¿Con qué derecho haces estas cosas? ¿Quién te ha dado esa autoridad para hacerlas?" (Marcos 11, 28). Esta pregunta no busca comprender, sino desafiar y descalificar a Jesús ante el pueblo.</w:t>
      </w:r>
    </w:p>
    <w:p>
      <w:pPr/>
      <w:r>
        <w:rPr>
          <w:rFonts w:ascii="Cormorant Garamond" w:hAnsi="Cormorant Garamond"/>
          <w:sz w:val="22"/>
        </w:rPr>
        <w:t xml:space="preserve">Jesús, con su sabiduría divina, no responde directamente a la trampa que le tienden. En lugar de ello, les propone una pregunta a ellos, vinculando su autoridad a la de Juan el Bautista: "Yo también les voy a hacer una pregunta. Si me la contestan, yo les diré con qué autoridad hago estas cosas: El bautismo de Juan, ¿venía del Cielo o de los hombres?" (Marcos 11, 29-30). Esta cuestión pone a sus interlocutores en un dilema, pues temen la reacción del pueblo si desprecian a Juan, a quien consideraban un profeta, y también temen reconocer la autoridad divina si admiten que su bautismo venía del Cielo. Finalmente, optan por la evasiva: "No lo sabemos" (Marcos 11, 33).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Hoy, esta escena nos invita a reflexionar sobre nuestra propia actitud ante la autoridad de Jesús. ¿Reconocemos de dónde viene su poder y su palabra? A menudo, como aquellos líderes religiosos, podemos caer en la tentación de cuestionar a Jesús desde nuestra propia lógica humana, nuestras expectativas o nuestros intereses, en lugar de abrirnos a la verdad que Él nos revela. La fe es precisamente ese reconocimiento humilde de que la autoridad de Jesús viene de Dios, y que su enseñanza es camino de vida.</w:t>
      </w:r>
    </w:p>
    <w:p>
      <w:pPr/>
      <w:r>
        <w:rPr>
          <w:rFonts w:ascii="Cormorant Garamond" w:hAnsi="Cormorant Garamond"/>
          <w:sz w:val="22"/>
        </w:rPr>
        <w:t xml:space="preserve">La pregunta de Jesús sobre el bautismo de Juan nos interpela también hoy. ¿Estamos dispuestos a reconocer la voz de Dios cuando se manifiesta, incluso si nos incomoda o nos exige un cambio? La evasiva de los jefes religiosos nos muestra cómo el miedo o el interés pueden impedirnos acoger la verdad. Meditemos si hay en nuestra vida áreas donde, por temor o conveniencia, evitamos dar una respuesta clara a lo que el Señor nos pide, o si preferimos permanecer en la ignorancia voluntaria antes que afrontar las implicaciones de la fe.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Palabra que nos ilumina. Te pedimos que nos concedas la gracia de reconocer siempre tu divina autoridad en nuestra vida. Ayúdanos a no caer en la soberbia de cuestionarte desde nuestra limitada razón, sino a abrir nuestro corazón a tu verdad. Que tu Espíritu Santo disipe nuestros miedos y nos impulse a responder con fe y obediencia a tu llamado, reconociendo que todo bien y toda salvación vienen de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descansa en la presencia del Señor. Permite que la Palabra recibida penetre en tu corazón. Contempla a Jesús en el Templo, lleno de autoridad y sabiduría. Siente su mirada amorosa sobre ti y déjate envolver por su paz. Permanece en Él, sin prisas, solo en su presencia.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esforzaré por reconocer la autoridad de Jesús en una situación concreta de mi día, buscando su voluntad en lugar de la mía propia, especialmente cuando surja una dificultad o un desacuerdo.</w:t>
      </w:r>
    </w:p>
  </w:body>
</w:document>
</file>