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Descanso en el Corazón Manso y Humilde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Domingo 5 de julio de 2026</w:t>
      </w:r>
    </w:p>
    <w:p>
      <w:pPr/>
      <w:r>
        <w:rPr>
          <w:rFonts w:ascii="Cormorant Garamond" w:hAnsi="Cormorant Garamond"/>
          <w:sz w:val="22"/>
        </w:rPr>
        <w:t xml:space="preserve">«Vengan a mí, todos los que están fatigados y agobiados por la carga, y yo los aliviaré.»</w:t>
      </w:r>
    </w:p>
    <w:p>
      <w:pPr/>
      <w:r>
        <w:rPr>
          <w:rFonts w:ascii="Cormorant Garamond" w:hAnsi="Cormorant Garamond"/>
          <w:sz w:val="22"/>
        </w:rPr>
        <w:t xml:space="preserve">Domingo de la XIV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(11, 25-30)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 con un pasaje conmovedor del Evangelio de San Mateo, donde Jesús eleva una oración de acción de gracias al Padre. En esta oración, el Señor alaba a Dios por revelar los misterios del Reino no a los que se consideran sabios y entendidos según los criterios del mundo, sino a los sencillos, a los humildes de corazón. Esta revelación es un don gratuito de Dios, una manifestación de su beneplácito divino.</w:t>
      </w:r>
    </w:p>
    <w:p>
      <w:pPr/>
      <w:r>
        <w:rPr>
          <w:rFonts w:ascii="Cormorant Garamond" w:hAnsi="Cormorant Garamond"/>
          <w:sz w:val="22"/>
        </w:rPr>
        <w:t xml:space="preserve">Jesús también nos presenta su relación única con el Padre, afirmando que nadie conoce al Hijo sino el Padre, y nadie conoce al Padre sino el Hijo y aquellos a quienes el Hijo quiera revelárselo. Esta profunda intimidad entre el Padre y el Hijo es la fuente de la revelación y de la salvación. Finalmente, el Señor hace una invitación universal y tierna: "Vengan a mí, todos los que están fatigados y agobiados por la carga, y yo los aliviaré" (Mateo 11, 28). Nos invita a tomar su yugo, a aprender de Él, que es manso y humilde de corazón, prometiéndonos descanso y alivio para nuestras almas.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Evangelio nos interpela directamente. ¿Nos sentimos fatigados y agobiados por las cargas de la vida, por las preocupaciones, por el peso de nuestros pecados o por las exigencias del mundo? Jesús nos ofrece un camino de alivio y descanso. No nos pide que carguemos más, sino que cambiemos de yugo, que tomemos el suyo, que es suave y ligero. Esto implica un acto de confianza y abandono en Él.</w:t>
      </w:r>
    </w:p>
    <w:p>
      <w:pPr/>
      <w:r>
        <w:rPr>
          <w:rFonts w:ascii="Cormorant Garamond" w:hAnsi="Cormorant Garamond"/>
          <w:sz w:val="22"/>
        </w:rPr>
        <w:t xml:space="preserve">Aprender de Jesús significa imitar su mansedumbre y humildad. En un mundo que a menudo valora la fuerza, la autosuficiencia y el orgullo, el Señor nos muestra un camino diferente, el camino de la sencillez y la humildad de corazón. Es en esta actitud donde encontramos la verdadera paz y el descanso para nuestra alma, liberándonos de la necesidad de controlarlo todo y abriéndonos a la gracia de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manso y humilde de corazón, te doy gracias porque te revelas a los sencillos y nos invitas a ir a Ti cuando estamos cansados. Reconozco mis cargas y mis fatigas, y hoy quiero entregártelas. Ayúdame a aprender de Ti, a imitar tu humildad y tu mansedumbre, para que mi corazón encuentre verdadero descanso en Ti. Que tu yugo sea mi consuelo y tu carga mi alivio.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 Jesús. Siente su invitación a descansar. Deja que su mansedumbre y humildad inunden tu ser. Descansa en su amor y en su promesa de alivio.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en medio de alguna situación que me cause preocupación o estrés, recordaré la invitación de Jesús y, en un momento de oración, le entregaré esa carga, confiando en su promesa de alivio y descanso.</w:t>
      </w:r>
    </w:p>
  </w:body>
</w:document>
</file>