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Prudencia y Sencillez en la Misión</w:t>
      </w:r>
    </w:p>
    <w:p>
      <w:pPr/>
      <w:r>
        <w:rPr>
          <w:rFonts w:ascii="Cormorant Garamond" w:hAnsi="Cormorant Garamond"/>
          <w:sz w:val="22"/>
        </w:rPr>
        <w:t xml:space="preserve">Lectio Divina</w:t>
      </w:r>
    </w:p>
    <w:p>
      <w:pPr/>
      <w:r>
        <w:rPr>
          <w:rFonts w:ascii="Cormorant Garamond" w:hAnsi="Cormorant Garamond"/>
          <w:sz w:val="22"/>
        </w:rPr>
        <w:t xml:space="preserve">Viernes 10 de julio de 2026</w:t>
      </w:r>
    </w:p>
    <w:p>
      <w:pPr/>
      <w:r>
        <w:rPr>
          <w:rFonts w:ascii="Cormorant Garamond" w:hAnsi="Cormorant Garamond"/>
          <w:sz w:val="22"/>
        </w:rPr>
        <w:t xml:space="preserve">«Sean, pues, precavidos como las serpientes y sencillos como las palomas.»</w:t>
      </w:r>
    </w:p>
    <w:p>
      <w:pPr/>
      <w:r>
        <w:rPr>
          <w:rFonts w:ascii="Cormorant Garamond" w:hAnsi="Cormorant Garamond"/>
          <w:sz w:val="22"/>
        </w:rPr>
        <w:t xml:space="preserve">Viernes de la XIV semana del Tiempo ordinario</w:t>
      </w:r>
    </w:p>
    <w:p>
      <w:pPr/>
      <w:r>
        <w:rPr>
          <w:rFonts w:ascii="Cormorant Garamond" w:hAnsi="Cormorant Garamond"/>
          <w:sz w:val="22"/>
        </w:rPr>
        <w:t xml:space="preserve">san Mateo (10, 16-23)</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queridos hermanos, con un pasaje del Evangelio de San Mateo (10, 16-23) donde Jesús prepara a sus apóstoles para la misión. El Señor no les oculta las dificultades, sino que les advierte con realismo sobre los desafíos que enfrentarán: serán como "ovejas entre lobos". Esta imagen nos habla de la vulnerabilidad de los discípulos ante un mundo hostil, pero también de la confianza que deben depositar en Aquel que los envía.</w:t>
      </w:r>
    </w:p>
    <w:p>
      <w:pPr/>
      <w:r>
        <w:rPr>
          <w:rFonts w:ascii="Cormorant Garamond" w:hAnsi="Cormorant Garamond"/>
          <w:sz w:val="22"/>
        </w:rPr>
        <w:t xml:space="preserve">Jesús les da dos cualidades esenciales para esta misión: "precavidos como las serpientes y sencillos como las palomas". La prudencia no es astucia mundana, sino sabiduría para discernir y actuar con sensatez en medio de las adversidades, evitando peligros innecesarios. La sencillez, por su parte, es la pureza de intención, la transparencia del corazón que confía plenamente en Dios, sin dobleces ni artificios. El Señor les asegura que no estarán solos, pues el Espíritu de su Padre hablará por ellos en los momentos de prueba, incluso cuando sean llevados ante tribunales y reyes por su causa, dando testimonio de Él ante todos.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resuena poderosamente en nuestra vida hoy. ¿Cuántas veces nos sentimos como ovejas en medio de situaciones difíciles, ya sea en el ámbito personal, familiar o social? El Señor nos invita a no perder la esperanza, sino a adoptar una actitud de prudencia y sencillez. La prudencia nos llama a reflexionar antes de actuar, a buscar la verdad y a discernir la voluntad de Dios en cada circunstancia, sin caer en la ingenuidad, pero tampoco en la desconfianza paralizante.</w:t>
      </w:r>
    </w:p>
    <w:p>
      <w:pPr/>
      <w:r>
        <w:rPr>
          <w:rFonts w:ascii="Cormorant Garamond" w:hAnsi="Cormorant Garamond"/>
          <w:sz w:val="22"/>
        </w:rPr>
        <w:t xml:space="preserve">La sencillez nos recuerda que nuestra fuerza no reside en nuestras propias capacidades o estrategias humanas, sino en la pureza de nuestra fe y en la confianza en la providencia divina. Como nos dice la primera lectura, el Señor nos invita a "arrepentirnos y acercarnos al Señor para decirle: 'Perdona todas nuestras maldades, acepta nuestro arrepentimiento sincero'" (Oseas 14, 2-3). Solo en Él encontramos piedad. Cuando perseveramos hasta el fin, a pesar de las dificultades y el odio del mundo, experimentamos la salvación y la promesa de que Él será para nosotros "como rocío" (Oseas 14, 6), haciendo florecer nuestra vida.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fortalece. Te pedimos que nos concedas la gracia de ser precavidos como las serpientes, para discernir con sabiduría los caminos que nos propones, y sencillos como las palomas, para confiar plenamente en tu amor y en la acción de tu Espíritu en nuestras vidas. Ayúdanos a perseverar en la fe, especialmente cuando nos sintamos perseguidos o incomprendidos por causa tuya. Que tu Espíritu Santo hable en nosotros y a través de nosotros, para que seamos verdaderos testigos de tu amor en el mundo.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Permite que la Palabra de Jesús resuene en tu corazón. Descansa en la certeza de que el Espíritu de tu Padre habla por ti. Siente la paz que brota de la confianza en Dios.</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alguna situación donde me sienta desafiado o tentado a actuar impulsivamente, haré una pausa para orar y pedir al Espíritu Santo la prudencia y la sencillez necesarias para responder según la voluntad de Dios.</w:t>
      </w:r>
    </w:p>
  </w:body>
</w:document>
</file>