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Semilla Fecunda de la Palabra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12 de julio de 2026</w:t>
      </w:r>
    </w:p>
    <w:p>
      <w:pPr/>
      <w:r>
        <w:rPr>
          <w:rFonts w:ascii="Cormorant Garamond" w:hAnsi="Cormorant Garamond"/>
          <w:sz w:val="22"/>
        </w:rPr>
        <w:t xml:space="preserve">«Lo sembrado en tierra buena representa a quienes oyen la palabra, la entienden y dan fruto.»</w:t>
      </w:r>
    </w:p>
    <w:p>
      <w:pPr/>
      <w:r>
        <w:rPr>
          <w:rFonts w:ascii="Cormorant Garamond" w:hAnsi="Cormorant Garamond"/>
          <w:sz w:val="22"/>
        </w:rPr>
        <w:t xml:space="preserve">Domingo de la XV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(13, 1-23)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Jesús a la orilla del mar de Galilea, enseñando a una gran multitud. Para hacerse entender mejor, utiliza una parábola, la del sembrador, una imagen sencilla y cercana a la vida de sus oyentes. Nos narra cómo un sembrador esparce su semilla, y esta cae en diferentes tipos de terreno: a lo largo del camino, en pedregales, entre espinos y, finalmente, en tierra buena. Cada tipo de terreno reacciona de manera distinta a la semilla, dando resultados muy variados.</w:t>
      </w:r>
    </w:p>
    <w:p>
      <w:pPr/>
      <w:r>
        <w:rPr>
          <w:rFonts w:ascii="Cormorant Garamond" w:hAnsi="Cormorant Garamond"/>
          <w:sz w:val="22"/>
        </w:rPr>
        <w:t xml:space="preserve">Más tarde, a sus discípulos, Jesús les explica el sentido profundo de esta parábola. La semilla es la Palabra del Reino de los cielos, y los distintos terrenos representan los corazones de los hombres. El camino son aquellos que oyen la Palabra pero no la entienden, y el maligno se la arrebata. El terreno pedregoso son los que la reciben con alegría, pero sin raíces profundas, sucumben ante la tribulación. Los espinos simbolizan las preocupaciones de la vida y la seducción de las riquezas que ahogan la Palabra. Finalmente, la tierra buena son los que oyen la Palabra, la entienden y dan mucho fruto (Mateo 13, 1-23).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el Señor nos invita a reflexionar sobre la calidad de nuestro propio corazón. ¿Qué tipo de terreno soy yo para la semilla de su Palabra? ¿Permito que las distracciones del mundo, las preocupaciones o el afán de poseer ahoguen lo que Dios quiere sembrar en mí? La Palabra de Dios es viva y eficaz, pero su fruto depende de nuestra disposición interior. No basta con oírla; es necesario acogerla, comprenderla y dejar que eche raíces profundas en nuestra alma.</w:t>
      </w:r>
    </w:p>
    <w:p>
      <w:pPr/>
      <w:r>
        <w:rPr>
          <w:rFonts w:ascii="Cormorant Garamond" w:hAnsi="Cormorant Garamond"/>
          <w:sz w:val="22"/>
        </w:rPr>
        <w:t xml:space="preserve">Jesús nos llama a ser esa tierra buena, fértil y generosa. Esto implica una actitud de apertura, de escucha atenta y de discernimiento. Requiere un esfuerzo consciente para remover las piedras de la indiferencia, arrancar los espinos de las vanidades y abonar el terreno con la oración y la caridad. Solo así la Palabra podrá transformarnos y producir en nosotros frutos abundantes de fe, esperanza y amor, que sean testimonio de su Reino en el mundo.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sembrador incansable de la Palabra, te pedimos que ablandes nuestro corazón y lo prepares para recibir tu semilla. Quita de nosotros la dureza del camino, la superficialidad de la roca y la asfixia de los espinos. Concede que seamos tierra buena, capaz de acoger tu mensaje con docilidad, de comprenderlo con sabiduría y de vivirlo con fidelidad. Que tu Palabra nos transforme y nos impulse a dar frutos abundantes para tu gloria y para el bien de nuestros hermanos.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Dios. Deja que la imagen del sembrador y la semilla resuene en tu interior. Siente la Palabra sembrada en tu corazón y descansa en la certeza de que Dios siempre siembra con generosidad.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comprometo a dedicar un tiempo específico a la lectura pausada de un pasaje del Evangelio, pidiendo al Espíritu Santo la gracia de la comprensión y la docilidad para que la Palabra eche raíces en mi vida.</w:t>
      </w:r>
    </w:p>
  </w:body>
</w:document>
</file>