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Descanso para el alma cansada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Jueves 16 de julio de 2026</w:t>
      </w:r>
    </w:p>
    <w:p>
      <w:pPr/>
      <w:r>
        <w:rPr>
          <w:rFonts w:ascii="Cormorant Garamond" w:hAnsi="Cormorant Garamond"/>
          <w:sz w:val="22"/>
        </w:rPr>
        <w:t xml:space="preserve">«Vengan a mí, todos los que están fatigados y agobiados por la carga, y yo les daré alivio.»</w:t>
      </w:r>
    </w:p>
    <w:p>
      <w:pPr/>
      <w:r>
        <w:rPr>
          <w:rFonts w:ascii="Cormorant Garamond" w:hAnsi="Cormorant Garamond"/>
          <w:sz w:val="22"/>
        </w:rPr>
        <w:t xml:space="preserve">Jueves de la XV semana del Tiempo ordinario</w:t>
      </w:r>
    </w:p>
    <w:p>
      <w:pPr/>
      <w:r>
        <w:rPr>
          <w:rFonts w:ascii="Cormorant Garamond" w:hAnsi="Cormorant Garamond"/>
          <w:sz w:val="22"/>
        </w:rPr>
        <w:t xml:space="preserve">Mateo 11, 28-30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hoy, hermanos y hermanas, con una de las invitaciones más consoladoras de Jesús. El pasaje del Evangelio de San Mateo (11, 28-30) nos presenta a Jesús abriendo sus brazos y su corazón a todos aquellos que se sienten fatigados y agobiados. En su tiempo, muchas personas vivían bajo el peso de preceptos religiosos exigentes y de las dificultades de la vida. Jesús se presenta como el único que puede ofrecer un verdadero alivio y descanso.</w:t>
      </w:r>
    </w:p>
    <w:p>
      <w:pPr/>
      <w:r>
        <w:rPr>
          <w:rFonts w:ascii="Cormorant Garamond" w:hAnsi="Cormorant Garamond"/>
          <w:sz w:val="22"/>
        </w:rPr>
        <w:t xml:space="preserve">Él nos invita a tomar su yugo, pero aclara que su yugo es suave y su carga ligera. Esto contrasta con los yugos pesados que imponían los maestros de la Ley. Jesús nos llama a aprender de Él, destacando dos virtudes esenciales de su corazón: la mansedumbre y la humildad. Estas cualidades son la clave para encontrar el descanso que nuestras almas anhelan. No es una invitación a la inacción, sino a un modo diferente de vivir y de relacionarse con Dios, basado en el amor y la confianza.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Queridos hermanos, ¿cuántas veces nos sentimos hoy fatigados y agobiados? Quizás por las preocupaciones del día a día, por las exigencias del trabajo, por las relaciones difíciles, o incluso por el peso de nuestros propios pecados y limitaciones. Jesús nos mira hoy y nos repite esta misma invitación: "Vengan a mí". Es una llamada personal, tierna y liberadora.</w:t>
      </w:r>
    </w:p>
    <w:p>
      <w:pPr/>
      <w:r>
        <w:rPr>
          <w:rFonts w:ascii="Cormorant Garamond" w:hAnsi="Cormorant Garamond"/>
          <w:sz w:val="22"/>
        </w:rPr>
        <w:t xml:space="preserve">El Señor no nos pide que abandonemos nuestras responsabilidades, sino que las vivamos de una manera nueva, bajo su yugo. Un yugo que no oprime, sino que acompaña y aligera. Aprender de su mansedumbre y humildad significa renunciar a la soberbia que nos carga, a la autosuficiencia que nos agota, y abrirnos a la gracia que Él nos ofrece. Es reconocer que no podemos solos y que necesitamos de su fuerza y de su paz para transitar por la vida. La primera lectura de Isaías nos recordaba: "Tú nos darás, Señor, la paz, porque todo lo que hemos hecho eres tú quien lo ha hecho por nosotros" (Isaías 26, 12). Dejemos que Él actúe en nosotros.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manso y humilde de corazón, vengo a Ti hoy con mis cargas y mis fatigas. Reconozco que a menudo intento llevarlo todo por mis propias fuerzas, olvidando que Tú eres mi verdadero descanso. Te pido, Señor, que me enseñes a tomar tu yugo, que es suave, y a aprender de tu humildad. Alivia mi alma, Señor, y concédeme la paz que solo Tú puedes dar. Que mi espíritu te busque por la noche y por la mañana, como el profeta, anhelando tu nombre y tu recuerdo.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permanezcamos ante Jesús. Sintamos su invitación a descansar. Dejemos que su Palabra penetre en lo más profundo de nuestro ser. Simplemente estemos, en su presencia amorosa, acogiendo el alivio que Él nos ofrece.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esforzaré por identificar una carga o preocupación que me agobia y la pondré conscientemente en las manos de Jesús a través de una breve oración o un momento de silencio, confiando en su promesa de alivio y descanso.</w:t>
      </w:r>
    </w:p>
  </w:body>
</w:document>
</file>