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Semilla, Cizaña y Reino Creciente</w:t>
      </w:r>
    </w:p>
    <w:p>
      <w:pPr/>
      <w:r>
        <w:rPr>
          <w:rFonts w:ascii="Cormorant Garamond" w:hAnsi="Cormorant Garamond"/>
          <w:sz w:val="22"/>
        </w:rPr>
        <w:t xml:space="preserve">Lectio Divina</w:t>
      </w:r>
    </w:p>
    <w:p>
      <w:pPr/>
      <w:r>
        <w:rPr>
          <w:rFonts w:ascii="Cormorant Garamond" w:hAnsi="Cormorant Garamond"/>
          <w:sz w:val="22"/>
        </w:rPr>
        <w:t xml:space="preserve">Domingo 19 de julio de 2026</w:t>
      </w:r>
    </w:p>
    <w:p>
      <w:pPr/>
      <w:r>
        <w:rPr>
          <w:rFonts w:ascii="Cormorant Garamond" w:hAnsi="Cormorant Garamond"/>
          <w:sz w:val="22"/>
        </w:rPr>
        <w:t xml:space="preserve">«Dejen que crezcan juntos hasta el tiempo de la cosecha.»</w:t>
      </w:r>
    </w:p>
    <w:p>
      <w:pPr/>
      <w:r>
        <w:rPr>
          <w:rFonts w:ascii="Cormorant Garamond" w:hAnsi="Cormorant Garamond"/>
          <w:sz w:val="22"/>
        </w:rPr>
        <w:t xml:space="preserve">Domingo de la XVI semana del Tiempo ordinario</w:t>
      </w:r>
    </w:p>
    <w:p>
      <w:pPr/>
      <w:r>
        <w:rPr>
          <w:rFonts w:ascii="Cormorant Garamond" w:hAnsi="Cormorant Garamond"/>
          <w:sz w:val="22"/>
        </w:rPr>
        <w:t xml:space="preserve">san Mateo (13, 24-43)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el Evangelio de San Mateo (13, 24-43), que nos presenta a Jesús enseñando a la multitud mediante parábolas sobre el Reino de los Cielos. En primer lugar, escuchamos la parábola del trigo y la cizaña. Jesús nos habla de un sembrador que planta buena semilla, pero un enemigo siembra cizaña mientras todos duermen. La cizaña, una hierba muy similar al trigo en sus primeras etapas, crece junto a la buena semilla, generando la preocupación de los trabajadores. Sin embargo, el dueño decide no arrancarla prematuramente para evitar dañar el trigo, posponiendo la separación hasta la cosecha. Esta parábola nos invita a reflexionar sobre la presencia del bien y del mal en el mundo y en el corazón humano.</w:t>
      </w:r>
    </w:p>
    <w:p>
      <w:pPr/>
      <w:r>
        <w:rPr>
          <w:rFonts w:ascii="Cormorant Garamond" w:hAnsi="Cormorant Garamond"/>
          <w:sz w:val="22"/>
        </w:rPr>
        <w:t xml:space="preserve">Luego, el Señor nos ofrece dos parábolas breves: la de la semilla de mostaza y la de la levadura. Ambas ilustran la naturaleza del Reino de los Cielos: algo que comienza de manera humilde y pequeña, casi imperceptible, pero que tiene un poder intrínseco de crecimiento y transformación. La semilla de mostaza, la más pequeña, se convierte en un gran arbusto que acoge a los pájaros. La levadura, mezclada con la masa, fermenta y transforma todo el conjunto. Finalmente, Jesús explica a sus discípulos la parábola de la cizaña, revelando el significado de cada elemento y anunciando el juicio final.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parábola del trigo y la cizaña nos confronta con una realidad que a menudo nos genera inquietud: la coexistencia del bien y del mal. En nuestro mundo, en nuestra sociedad, e incluso en nuestra propia Iglesia, vemos la presencia de aquello que da fruto y de aquello que estorba. La primera reacción de los trabajadores es querer arrancar la cizaña de inmediato. ¿Cuántas veces en nuestra vida nos sentimos tentados a juzgar, a separar, a querer purificar el campo de Dios según nuestros propios criterios? Sin embargo, el Señor nos enseña paciencia y confianza en su providencia. Él es el dueño del campo y conoce el momento oportuno para la siega.</w:t>
      </w:r>
    </w:p>
    <w:p>
      <w:pPr/>
      <w:r>
        <w:rPr>
          <w:rFonts w:ascii="Cormorant Garamond" w:hAnsi="Cormorant Garamond"/>
          <w:sz w:val="22"/>
        </w:rPr>
        <w:t xml:space="preserve">Esta parábola nos invita a la humildad y a la misericordia. Nos llama a no adelantarnos al juicio de Dios, a reconocer que la complejidad de los corazones y de las situaciones a menudo escapa a nuestra comprensión. Más que preocuparnos por arrancar la cizaña ajena, se nos pide que cuidemos el trigo en nuestro propio campo, es decir, en nuestra alma y en nuestro entorno. Las parábolas de la mostaza y la levadura, por su parte, nos llenan de esperanza. Nos recuerdan que el Reino de Dios, aunque a veces parezca débil o insignificante, tiene una fuerza transformadora inmensa. Nuestro pequeño esfuerzo, nuestra fe sencilla, nuestra caridad discreta, pueden ser esa semilla o esa levadura que, con la gracia de Dios, obren grandes cosas en el mundo.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dueño del campo y sembrador de la buena semilla, te damos gracias por tu Palabra que ilumina nuestras vidas. Te pedimos la paciencia y la sabiduría para no juzgar apresuradamente, para no arrancarnos unos a otros, sino para confiar en tu tiempo y en tu justicia. Ayúdanos a cuidar el trigo en nuestro propio corazón, a crecer en santidad y a dar frutos abundantes de amor y servicio. Que seamos, Señor, esa pequeña semilla de mostaza y esa levadura que transforman el mundo con la fuerza de tu Reino. Que tu Espíritu nos guíe para discernir el bien y para perseverar en él hasta el día de la cosecha final.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dejando que la imagen del campo con el trigo y la cizaña, y la esperanza del grano de mostaza y la levadura, resuenen en tu corazón. Descansa en la certeza de que Dios es el sembrador y el segador, y que su amor y su justicia prevalecerán.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ser paciente y menos crítico con aquellos que me rodean, confiando en que Dios está obrando en cada persona. También realizaré un pequeño acto de bondad, por insignificante que parezca, confiando en que puede ser una semilla del Reino.</w:t>
      </w:r>
    </w:p>
  </w:body>
</w:document>
</file>