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La Semilla Fecunda en Corazones Abiertos</w:t>
      </w:r>
    </w:p>
    <w:p>
      <w:pPr/>
      <w:r>
        <w:rPr>
          <w:rFonts w:ascii="Cormorant Garamond" w:hAnsi="Cormorant Garamond"/>
          <w:sz w:val="22"/>
        </w:rPr>
        <w:t xml:space="preserve">Lectio Divina</w:t>
      </w:r>
    </w:p>
    <w:p>
      <w:pPr/>
      <w:r>
        <w:rPr>
          <w:rFonts w:ascii="Cormorant Garamond" w:hAnsi="Cormorant Garamond"/>
          <w:sz w:val="22"/>
        </w:rPr>
        <w:t xml:space="preserve">Viernes 24 de julio de 2026</w:t>
      </w:r>
    </w:p>
    <w:p>
      <w:pPr/>
      <w:r>
        <w:rPr>
          <w:rFonts w:ascii="Cormorant Garamond" w:hAnsi="Cormorant Garamond"/>
          <w:sz w:val="22"/>
        </w:rPr>
        <w:t xml:space="preserve">«Lo sembrado en tierra buena, representa a quienes oyen la palabra, la entienden y dan fruto.»</w:t>
      </w:r>
    </w:p>
    <w:p>
      <w:pPr/>
      <w:r>
        <w:rPr>
          <w:rFonts w:ascii="Cormorant Garamond" w:hAnsi="Cormorant Garamond"/>
          <w:sz w:val="22"/>
        </w:rPr>
        <w:t xml:space="preserve">Viernes de la XVI semana del Tiempo ordinario</w:t>
      </w:r>
    </w:p>
    <w:p>
      <w:pPr/>
      <w:r>
        <w:rPr>
          <w:rFonts w:ascii="Cormorant Garamond" w:hAnsi="Cormorant Garamond"/>
          <w:sz w:val="22"/>
        </w:rPr>
        <w:t xml:space="preserve">san Mateo (13, 18-23)</w:t>
      </w:r>
    </w:p>
    <w:p>
      <w:pPr>
        <w:spacing w:before="160"/>
      </w:pPr>
      <w:r>
        <w:rPr>
          <w:rFonts w:ascii="Cormorant Garamond" w:hAnsi="Cormorant Garamond"/>
          <w:b/>
          <w:sz w:val="24"/>
        </w:rPr>
        <w:t xml:space="preserve">LECTIO (LECTURA)</w:t>
      </w:r>
    </w:p>
    <w:p>
      <w:pPr/>
      <w:r>
        <w:rPr>
          <w:rFonts w:ascii="Cormorant Garamond" w:hAnsi="Cormorant Garamond"/>
          <w:sz w:val="22"/>
        </w:rPr>
        <w:t xml:space="preserve">Hoy, el Señor Jesús nos ofrece una explicación profunda de la parábola del sembrador, que ya habíamos escuchado. En el Evangelio de San Mateo (13, 18-23), Él mismo desvela el significado de los distintos tipos de terreno, que no son otros que los diversos estados del corazón humano ante la Palabra de Dios. La semilla es siempre la misma, la Palabra del Reino; la diferencia radica en la acogida que encuentra en cada uno de nosotros.</w:t>
      </w:r>
    </w:p>
    <w:p>
      <w:pPr/>
      <w:r>
        <w:rPr>
          <w:rFonts w:ascii="Cormorant Garamond" w:hAnsi="Cormorant Garamond"/>
          <w:sz w:val="22"/>
        </w:rPr>
        <w:t xml:space="preserve">Jesús nos presenta cuatro tipos de oyentes: el que oye y no entiende, y el maligno arrebata la semilla; el que la recibe con alegría, pero sin raíces profundas, sucumbe ante la tribulación; el que la escucha, pero las preocupaciones y las riquezas la ahogan; y, finalmente, el que oye, entiende y da fruto abundante. Es una invitación a examinarnos, a reconocer qué tipo de tierra somos en este momento de nuestra vida.</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Este pasaje nos interpela directamente: ¿cómo estoy recibiendo la Palabra de Dios en mi vida? El Señor, con su infinita paciencia, siembra su Palabra en cada uno de nosotros. No nos condena, sino que nos invita a la conversión, a preparar nuestro corazón para que sea tierra fértil. La primera lectura, de Jeremías, resuena con esta invitación divina: "Vuélvanse a mí, hijos rebeldes, porque yo soy su dueño, dice el Señor" (Jeremías 3, 14).</w:t>
      </w:r>
    </w:p>
    <w:p>
      <w:pPr/>
      <w:r>
        <w:rPr>
          <w:rFonts w:ascii="Cormorant Garamond" w:hAnsi="Cormorant Garamond"/>
          <w:sz w:val="22"/>
        </w:rPr>
        <w:t xml:space="preserve">Pensar en las preocupaciones de la vida y la seducción de las riquezas que ahogan la Palabra, nos lleva a reflexionar sobre nuestras prioridades. ¿Permitimos que el ruido del mundo impida que la voz de Dios cale hondo? ¿Qué obstáculos impiden que la semilla eche raíces en mí? Hoy, el Señor nos llama a ser esa tierra buena, que no solo escucha, sino que entiende, acoge y se compromete a vivir la Palabra, dando frutos de santidad y amor en nuestro día a día.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te damos gracias por tu Palabra que es vida y luz para nuestro camino. Te pedimos que ablandes nuestro corazón, que lo prepares para ser tierra buena donde tu semilla pueda crecer y dar fruto abundante. Líbranos de la distracción, de la inconstancia y de las preocupaciones que nos impiden escucharte con atención. Ayúdanos a entender tu mensaje y a vivirlo con fidelidad, para que tu Reino se haga presente en nosotros y a través de nosotros.</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Permitamos ahora un momento de silencio. Descansamos en la presencia del Señor, dejando que su Palabra resuene en lo más profundo de nuestro ser. Contemplamos la imagen de la semilla que cae en la tierra, confiando en que Él nos capacita para ser esa tierra buena que produce fruto.</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tomaré un momento de silencio para meditar en una frase del Evangelio o de la primera lectura, buscando entenderla y pidiéndole al Espíritu Santo que me ayude a vivirla concretamente en una situación de mi día.</w:t>
      </w:r>
    </w:p>
  </w:body>
</w:document>
</file>