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La Gloria de Jesús, Escúchenlo</w:t>
      </w:r>
    </w:p>
    <w:p>
      <w:pPr/>
      <w:r>
        <w:rPr>
          <w:rFonts w:ascii="Cormorant Garamond" w:hAnsi="Cormorant Garamond"/>
          <w:sz w:val="22"/>
        </w:rPr>
        <w:t xml:space="preserve">Lectio Divina</w:t>
      </w:r>
    </w:p>
    <w:p>
      <w:pPr/>
      <w:r>
        <w:rPr>
          <w:rFonts w:ascii="Cormorant Garamond" w:hAnsi="Cormorant Garamond"/>
          <w:sz w:val="22"/>
        </w:rPr>
        <w:t xml:space="preserve">Jueves 6 de agosto de 2026</w:t>
      </w:r>
    </w:p>
    <w:p>
      <w:pPr/>
      <w:r>
        <w:rPr>
          <w:rFonts w:ascii="Cormorant Garamond" w:hAnsi="Cormorant Garamond"/>
          <w:sz w:val="22"/>
        </w:rPr>
        <w:t xml:space="preserve">«Este es mi Hijo muy amado, en quien tengo puestas mis complacencias; escúchenlo.»</w:t>
      </w:r>
    </w:p>
    <w:p>
      <w:pPr/>
      <w:r>
        <w:rPr>
          <w:rFonts w:ascii="Cormorant Garamond" w:hAnsi="Cormorant Garamond"/>
          <w:sz w:val="22"/>
        </w:rPr>
        <w:t xml:space="preserve">La Transfiguración del Señor</w:t>
      </w:r>
    </w:p>
    <w:p>
      <w:pPr/>
      <w:r>
        <w:rPr>
          <w:rFonts w:ascii="Cormorant Garamond" w:hAnsi="Cormorant Garamond"/>
          <w:sz w:val="22"/>
        </w:rPr>
        <w:t xml:space="preserve">san Mateo (17, 1-9)</w:t>
      </w:r>
    </w:p>
    <w:p>
      <w:pPr>
        <w:spacing w:before="160"/>
      </w:pPr>
      <w:r>
        <w:rPr>
          <w:rFonts w:ascii="Cormorant Garamond" w:hAnsi="Cormorant Garamond"/>
          <w:b/>
          <w:sz w:val="24"/>
        </w:rPr>
        <w:t xml:space="preserve">LECTIO (LECTURA)</w:t>
      </w:r>
    </w:p>
    <w:p>
      <w:pPr/>
      <w:r>
        <w:rPr>
          <w:rFonts w:ascii="Cormorant Garamond" w:hAnsi="Cormorant Garamond"/>
          <w:sz w:val="22"/>
        </w:rPr>
        <w:t xml:space="preserve">Hoy, en la Fiesta de la Transfiguración del Señor, la Palabra nos invita a contemplar un momento de revelación profunda en la vida de Jesús. El Evangelio de san Mateo (17, 1-9) nos narra cómo Jesús sube a un monte elevado junto a Pedro, Santiago y Juan. Allí, ante sus ojos, se transfigura: su rostro brilla como el sol y sus vestiduras se vuelven resplandecientes. Este evento no es un mero prodigio, sino una manifestación anticipada de su gloria divina, una luz que irradia desde su ser más íntimo.</w:t>
      </w:r>
    </w:p>
    <w:p>
      <w:pPr/>
      <w:r>
        <w:rPr>
          <w:rFonts w:ascii="Cormorant Garamond" w:hAnsi="Cormorant Garamond"/>
          <w:sz w:val="22"/>
        </w:rPr>
        <w:t xml:space="preserve">La aparición de Moisés y Elías, figuras cumbres del Antiguo Testamento, conversando con Jesús, subraya que Él es el cumplimiento de la Ley y los Profetas. La voz del Padre desde la nube luminosa, que proclama: "Este es mi Hijo muy amado, en quien tengo puestas mis complacencias; escúchenlo" (Mateo 17, 5), es el culmen de esta teofanía. Es la misma voz que se escuchó en el Bautismo de Jesús, pero ahora con una exhortación clara a los discípulos: 'escúchenlo'. Esta orden es crucial, pues la Palabra de Jesús es la Palabra definitiva de Dios para la humanidad. Tras el temor inicial, los discípulos alzan la vista y solo ven a Jesús, volviendo a la realidad cotidiana con una experiencia que deben guardar hasta la resurrección.</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pasaje nos interpela profundamente hoy. ¿Cuántas veces en nuestra vida necesitamos un momento de luz, una certeza de la presencia de Dios en medio de nuestras dificultades o dudas? La Transfiguración nos recuerda que Jesús es el Hijo amado del Padre, y que en Él reside toda la plenitud de la divinidad. Esta verdad nos invita a poner nuestra confianza plena en Él, sabiendo que su gloria es también nuestra esperanza.</w:t>
      </w:r>
    </w:p>
    <w:p>
      <w:pPr/>
      <w:r>
        <w:rPr>
          <w:rFonts w:ascii="Cormorant Garamond" w:hAnsi="Cormorant Garamond"/>
          <w:sz w:val="22"/>
        </w:rPr>
        <w:t xml:space="preserve">La voz del Padre nos dice: "escúchenlo". En un mundo lleno de ruidos y voces que compiten por nuestra atención, ¿estamos realmente escuchando a Jesús? ¿Nos tomamos el tiempo para meditar su Palabra, para discernir su voluntad en nuestra vida? Escuchar a Jesús implica un compromiso, una apertura del corazón para seguir sus enseñanzas y permitir que su luz transforme nuestras propias tinieblas. No se trata solo de un momento de éxtasis en el monte, sino de llevar esa luz a nuestro valle cotidiano, a nuestras responsabilidades y relaciones.</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en este día de tu Transfiguración, te pedimos que nos permitas contemplar tu gloria con los ojos de la fe. Que tu luz ilumine nuestras vidas, disipe nuestras sombras y nos fortalezca en el camino. Ayúdanos, Señor, a escuchar tu voz con un corazón dócil y obediente, a ponerte a Ti en el centro de nuestra existencia, reconociéndote como el Hijo amado del Padre. Que tu presencia transformadora nos impulse a vivir cada día como tus verdaderos discípulos.</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en la presencia de Dios. Deja que la imagen de Jesús transfigurado inunde tu interior. Descansa en la certeza de que Él es el Hijo amado del Padre y que su Palabra es vida para ti. Simplemente, sé y déjate amar por Él.</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comprometo a dedicar un momento específico del día a la escucha activa de la Palabra de Dios, leyendo un pasaje del Evangelio y reflexionando sobre cómo puedo aplicarlo a mi vida concreta, pidiendo al Espíritu Santo que me ayude a comprender y obedecer.</w:t>
      </w:r>
    </w:p>
  </w:body>
</w:document>
</file>