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Perderse para Encontrarse en Cristo</w:t>
      </w:r>
    </w:p>
    <w:p>
      <w:pPr/>
      <w:r>
        <w:rPr>
          <w:rFonts w:ascii="Cormorant Garamond" w:hAnsi="Cormorant Garamond"/>
          <w:sz w:val="22"/>
        </w:rPr>
        <w:t xml:space="preserve">Lectio Divina</w:t>
      </w:r>
    </w:p>
    <w:p>
      <w:pPr/>
      <w:r>
        <w:rPr>
          <w:rFonts w:ascii="Cormorant Garamond" w:hAnsi="Cormorant Garamond"/>
          <w:sz w:val="22"/>
        </w:rPr>
        <w:t xml:space="preserve">Viernes 7 de agosto de 2026</w:t>
      </w:r>
    </w:p>
    <w:p>
      <w:pPr/>
      <w:r>
        <w:rPr>
          <w:rFonts w:ascii="Cormorant Garamond" w:hAnsi="Cormorant Garamond"/>
          <w:sz w:val="22"/>
        </w:rPr>
        <w:t xml:space="preserve">«El que quiera venir conmigo, que renuncie a sí mismo, que tome su cruz y me siga.»</w:t>
      </w:r>
    </w:p>
    <w:p>
      <w:pPr/>
      <w:r>
        <w:rPr>
          <w:rFonts w:ascii="Cormorant Garamond" w:hAnsi="Cormorant Garamond"/>
          <w:sz w:val="22"/>
        </w:rPr>
        <w:t xml:space="preserve">Viernes de la XVIII semana del Tiempo ordinario</w:t>
      </w:r>
    </w:p>
    <w:p>
      <w:pPr/>
      <w:r>
        <w:rPr>
          <w:rFonts w:ascii="Cormorant Garamond" w:hAnsi="Cormorant Garamond"/>
          <w:sz w:val="22"/>
        </w:rPr>
        <w:t xml:space="preserve">san Mateo (16, 24-28)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ante un pasaje del Evangelio de San Mateo (16, 24-28) que nos interpela profundamente. Jesús, después de haber anunciado su pasión, dirige a sus discípulos una invitación radical, una condición indispensable para seguirle: la renuncia a sí mismo, la toma de la cruz y el seguimiento. No es una propuesta fácil, sino una llamada a la entrega total. El Señor nos revela que el camino de la vida verdadera no se encuentra en la búsqueda egoísta de la propia existencia, sino en la generosidad de perderla por Él. Es un misterio que se ilumina con la promesa de la venida gloriosa del Hijo del Hombre, quien juzgará según las obras de cada uno, y con la certeza de que algunos de los presentes verían ya el Reino de Dios. Esta palabra de Jesús nos confronta con la verdadera escala de valores, donde la vida eterna tiene un peso incomparable frente a las ganancias mundanas. Nos invita a una conversión del corazón, a reorientar nuestras prioridades hacia lo esencial, hacia Dios mismo.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me pregunta directamente: ¿Estoy dispuesto a renunciar a mí mismo? ¿Qué significa para mí tomar la cruz y seguirle? Quizás pienso en grandes sacrificios, pero Jesús nos llama a la renuncia diaria de nuestro egoísmo, de nuestras comodidades, de aquello que nos aleja de su voluntad. Tomar la cruz es aceptar las dificultades, las incomprensiones, las renuncias que el seguimiento de Cristo conlleva en mi vida cotidiana. Es abrazar, con amor y confianza, aquello que me cuesta, sabiendo que en ello encuentro una unión más profunda con Él. Esta meditación me invita a revisar mis apegos, mis ambiciones, y a preguntarme si realmente estoy buscando ganar el mundo o si estoy dispuesto a perder mi vida, mis seguridades, por el Reino de Dios. La promesa de encontrar la vida al perderla por Cristo es una invitación a la confianza plena en Él, a entregarle mis miedos y mis deseos, para que sea Él quien guíe mi camino.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nos llamas a seguirte por el camino de la cruz y la renuncia, te pido la gracia de la docilidad para aceptar tu voluntad en mi vida. Ayúdame a desprenderme de todo aquello que me impide amarte con todo mi corazón y servir a mis hermanos. Concédeme la fortaleza para tomar mi cruz cada día, no como una carga, sino como el instrumento de mi salvación y de mi unión contigo. Que tu Espíritu Santo me ilumine para comprender que al perder mi vida por ti, la encuentro verdaderamente. Que mi corazón esté siempre dispuesto a seguir tus huellas, confiado en tu amor y en tu misericordia.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Permanezcamos ahora en silencio, hermanos, dejando que la Palabra de Jesús resuene en lo más profundo de nuestro ser. Contemplemos al Señor que nos invita a un seguimiento radical, y descansemos en su presencia amorosa, permitiendo que su gracia transforme nuestro corazón y nos dé la fuerza para responder a su llamada.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identificar una pequeña renuncia concreta en mi día (un hábito, un deseo, una comodidad) y ofrecerla al Señor, buscando en ello una mayor unión con Él y una oportunidad para servir a los demás con más generosidad.</w:t>
      </w:r>
    </w:p>
  </w:body>
</w:document>
</file>