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Morir para dar fruto abundante</w:t>
      </w:r>
    </w:p>
    <w:p>
      <w:pPr/>
      <w:r>
        <w:rPr>
          <w:rFonts w:ascii="Cormorant Garamond" w:hAnsi="Cormorant Garamond"/>
          <w:sz w:val="22"/>
        </w:rPr>
        <w:t xml:space="preserve">Lectio Divina</w:t>
      </w:r>
    </w:p>
    <w:p>
      <w:pPr/>
      <w:r>
        <w:rPr>
          <w:rFonts w:ascii="Cormorant Garamond" w:hAnsi="Cormorant Garamond"/>
          <w:sz w:val="22"/>
        </w:rPr>
        <w:t xml:space="preserve">Lunes 10 de agosto de 2026</w:t>
      </w:r>
    </w:p>
    <w:p>
      <w:pPr/>
      <w:r>
        <w:rPr>
          <w:rFonts w:ascii="Cormorant Garamond" w:hAnsi="Cormorant Garamond"/>
          <w:sz w:val="22"/>
        </w:rPr>
        <w:t xml:space="preserve">«Si el grano de trigo no muere, queda infecundo; pero si muere, producirá mucho fruto.»</w:t>
      </w:r>
    </w:p>
    <w:p>
      <w:pPr/>
      <w:r>
        <w:rPr>
          <w:rFonts w:ascii="Cormorant Garamond" w:hAnsi="Cormorant Garamond"/>
          <w:sz w:val="22"/>
        </w:rPr>
        <w:t xml:space="preserve">Lunes de la XIX semana del Tiempo ordinario</w:t>
      </w:r>
    </w:p>
    <w:p>
      <w:pPr/>
      <w:r>
        <w:rPr>
          <w:rFonts w:ascii="Cormorant Garamond" w:hAnsi="Cormorant Garamond"/>
          <w:sz w:val="22"/>
        </w:rPr>
        <w:t xml:space="preserve">Juan 12, 24-26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ante un pasaje del Evangelio de Juan (12, 24-26) que nos invita a reflexionar profundamente sobre el sentido de la vida y el seguimiento de Jesús. El Señor utiliza la imagen del grano de trigo, una metáfora sencilla y a la vez poderosa, para explicarnos una verdad fundamental: la fecundidad de la vida cristiana pasa por la entrega, por el desprendimiento de uno mismo.</w:t>
      </w:r>
    </w:p>
    <w:p>
      <w:pPr/>
      <w:r>
        <w:rPr>
          <w:rFonts w:ascii="Cormorant Garamond" w:hAnsi="Cormorant Garamond"/>
          <w:sz w:val="22"/>
        </w:rPr>
        <w:t xml:space="preserve">Jesús nos dice con claridad que, así como el grano de trigo debe morir en la tierra para germinar y dar espigas llenas de vida, también nosotros estamos llamados a 'morir' a nuestros propios intereses egoístas. Esta 'muerte' no es aniquilación, sino transformación, un vaciarse para que Dios pueda llenarnos y obrar a través de nosotros. Es un morir al 'yo' para que Cristo viva en nosotros. Luego, el Señor extiende esta enseñanza al servicio: 'El que quiera servirme que me siga, para que donde yo esté, también esté mi servidor. El que me sirve será honrado por mi Padre'.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hermanos. ¿A qué estoy llamado a 'morir' hoy en mi vida? Quizás a mi orgullo, a mi comodidad, a ese apego desordenado a mis bienes o a mis planes. Morir a uno mismo es dejar de ser el centro para que Dios ocupe ese lugar. La Primera Lectura (2 Corintios 9, 6-10) nos recordaba que Dios ama al que da con alegría y que Él nos colma de favores para que podamos participar generosamente en toda obra buena. Esto nos muestra que la entrega, la 'muerte' al egoísmo, no es una pérdida, sino una ganancia que se traduce en una vida fecunda y en la capacidad de amar y servir a los demás.</w:t>
      </w:r>
    </w:p>
    <w:p>
      <w:pPr/>
      <w:r>
        <w:rPr>
          <w:rFonts w:ascii="Cormorant Garamond" w:hAnsi="Cormorant Garamond"/>
          <w:sz w:val="22"/>
        </w:rPr>
        <w:t xml:space="preserve">El Señor nos invita a seguirlo. Seguir a Jesús implica asumir su estilo de vida, que es un estilo de servicio y de entrega. Si nos amamos solo a nosotros mismos, nos encerramos y perdemos la oportunidad de experimentar la verdadera vida. Pero si nos abrimos al amor de Dios y al servicio de los hermanos, incluso 'aborreciéndonos a nosotros mismos en este mundo' en el sentido de renunciar a lo que nos aparta de Él, entonces nos aseguramos para la vida eterna. Esta es la paradoja del Evangelio: en la entrega está la plenitud, en el servicio está la verdadera libertad.</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doy gracias por tu Palabra que ilumina mi corazón. Ayúdame a comprender el misterio del grano de trigo, a aceptar esa 'muerte' necesaria para que tu vida crezca en mí. Te pido la gracia de desprenderme de todo aquello que me impide seguirte con libertad y servirte con alegría. Que mi vida, Señor, sea un instrumento dócil en tus manos, capaz de dar mucho fruto para tu Reino y para la gloria del Padre. Que donde tú estés, también yo pueda estar, amando y sirviendo.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ahora en silencio, acogiendo la Palabra en tu corazón. Deja que la imagen del grano de trigo que muere para dar vida resuene en tu interior. Descansa en la presencia de Dios, sintiendo su amor que te llama a una vida de entrega y fecundidad.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identificar una pequeña cosa a la que puedo 'morir' (una queja, un egoísmo, un tiempo malgastado) y ofrecerla al Señor, buscando servir a alguien con alegría y desinterés.</w:t>
      </w:r>
    </w:p>
  </w:body>
</w:document>
</file>