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El camino de la corrección fraterna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Miércoles 12 de agosto de 2026</w:t>
      </w:r>
    </w:p>
    <w:p>
      <w:pPr/>
      <w:r>
        <w:rPr>
          <w:rFonts w:ascii="Cormorant Garamond" w:hAnsi="Cormorant Garamond"/>
          <w:sz w:val="22"/>
        </w:rPr>
        <w:t xml:space="preserve">«Donde dos o tres se reúnen en mi nombre, ahí estoy yo en medio de ellos.»</w:t>
      </w:r>
    </w:p>
    <w:p>
      <w:pPr/>
      <w:r>
        <w:rPr>
          <w:rFonts w:ascii="Cormorant Garamond" w:hAnsi="Cormorant Garamond"/>
          <w:sz w:val="22"/>
        </w:rPr>
        <w:t xml:space="preserve">Miércoles de la XIX semana del Tiempo ordinario</w:t>
      </w:r>
    </w:p>
    <w:p>
      <w:pPr/>
      <w:r>
        <w:rPr>
          <w:rFonts w:ascii="Cormorant Garamond" w:hAnsi="Cormorant Garamond"/>
          <w:sz w:val="22"/>
        </w:rPr>
        <w:t xml:space="preserve">san Mateo (18, 15-20)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Hermanos, el Evangelio de hoy nos presenta una enseñanza fundamental de Jesús sobre cómo vivir la caridad en la comunidad, especialmente cuando un hermano ha errado. Jesús nos invita a un proceso gradual y lleno de misericordia para la corrección fraterna. Nos dice: "Si tu hermano comete un pecado, ve y amonéstalo a solas. Si te escucha, habrás salvado a tu hermano" (Mateo 18, 15). Este primer paso subraya la importancia de la discreción y el amor personal, buscando restaurar al hermano sin exponerlo públicamente.</w:t>
      </w:r>
    </w:p>
    <w:p>
      <w:pPr/>
      <w:r>
        <w:rPr>
          <w:rFonts w:ascii="Cormorant Garamond" w:hAnsi="Cormorant Garamond"/>
          <w:sz w:val="22"/>
        </w:rPr>
        <w:t xml:space="preserve">El Señor, con su sabiduría, prevé que no siempre seremos escuchados, y por ello ofrece pasos adicionales: "Si no te hace caso, hazte acompañar de una o dos personas, para que todo lo que se diga conste por boca de dos o tres testigos. Pero si ni así te hace caso, díselo a la comunidad" (Mateo 18, 16-17). Este camino busca siempre la reconciliación y la salvación del hermano, culminando en la oración comunitaria y la autoridad de la Iglesia. El pasaje concluye con una promesa consoladora: "Donde dos o tres se reúnen en mi nombre, ahí estoy yo en medio de ellos" (Mateo 18, 20), recordándonos la presencia viva de Cristo en nuestra comunión.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Queridos hermanos, este pasaje nos interpela directamente sobre cómo vivimos la caridad en nuestras relaciones. ¿Soy capaz de acercarme a mi hermano con amor y humildad cuando veo que se equivoca, buscando su bien y no mi propia satisfacción? A menudo, preferimos callar por temor o, peor aún, criticar a espaldas. Jesús nos invita a la valentía de la caridad, a un diálogo sincero y constructivo que busca siempre la redención.</w:t>
      </w:r>
    </w:p>
    <w:p>
      <w:pPr/>
      <w:r>
        <w:rPr>
          <w:rFonts w:ascii="Cormorant Garamond" w:hAnsi="Cormorant Garamond"/>
          <w:sz w:val="22"/>
        </w:rPr>
        <w:t xml:space="preserve">Pensemos también en la promesa de Jesús: "Donde dos o tres se reúnen en mi nombre, ahí estoy yo en medio de ellos". Esto no solo se aplica a la oración, sino a toda acción que realizamos en su nombre, incluida la difícil tarea de la corrección fraterna. Si nos unimos en oración y en el amor de Cristo para ayudar a un hermano, Él está presente, guiando y fortaleciendo nuestra acción. Es una llamada a confiar en la fuerza de la comunidad y en la presencia del Señor en nuestros esfuerzos por la unidad y la santidad.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damos gracias por tu Palabra que nos ilumina y nos guía. Te pedimos la gracia de la caridad y la fortaleza para vivir la corrección fraterna con amor y prudencia, buscando siempre la salvación de nuestros hermanos. Ayúdanos a ser instrumentos de tu misericordia y a construir comunidades donde tu presencia sea palpable. Que sepamos acudir a Ti en cada dificultad y que nuestra oración unida sea siempre escuchada por el Padre celestial. Amén.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en la presencia de Dios. Deja que la Palabra resuene en tu corazón: "Donde dos o tres se reúnen en mi nombre, ahí estoy yo en medio de ellos". Siente la presencia del Señor en tu interior y en tu comunidad. Descansa en su amor.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si surge la oportunidad, intentaré acercarme a alguien con quien tengo una dificultad o a quien veo en un error, con la intención de dialogar con caridad y humildad, buscando el bien de la persona y la reconciliación, confiando en la presencia de Jesús en ese encuentro.</w:t>
      </w:r>
    </w:p>
  </w:body>
</w:document>
</file>