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Servir con humildad, seguir a Cristo</w:t>
      </w:r>
    </w:p>
    <w:p>
      <w:pPr/>
      <w:r>
        <w:rPr>
          <w:rFonts w:ascii="Cormorant Garamond" w:hAnsi="Cormorant Garamond"/>
          <w:sz w:val="22"/>
        </w:rPr>
        <w:t xml:space="preserve">Lectio Divina</w:t>
      </w:r>
    </w:p>
    <w:p>
      <w:pPr/>
      <w:r>
        <w:rPr>
          <w:rFonts w:ascii="Cormorant Garamond" w:hAnsi="Cormorant Garamond"/>
          <w:sz w:val="22"/>
        </w:rPr>
        <w:t xml:space="preserve">Sábado 22 de agosto de 2026</w:t>
      </w:r>
    </w:p>
    <w:p>
      <w:pPr/>
      <w:r>
        <w:rPr>
          <w:rFonts w:ascii="Cormorant Garamond" w:hAnsi="Cormorant Garamond"/>
          <w:sz w:val="22"/>
        </w:rPr>
        <w:t xml:space="preserve">«Que el mayor de entre ustedes sea su servidor, porque el que se enaltece será humillado y el que se humilla será enaltecido.»</w:t>
      </w:r>
    </w:p>
    <w:p>
      <w:pPr/>
      <w:r>
        <w:rPr>
          <w:rFonts w:ascii="Cormorant Garamond" w:hAnsi="Cormorant Garamond"/>
          <w:sz w:val="22"/>
        </w:rPr>
        <w:t xml:space="preserve">Sábado de la XX semana del Tiempo ordinario</w:t>
      </w:r>
    </w:p>
    <w:p>
      <w:pPr/>
      <w:r>
        <w:rPr>
          <w:rFonts w:ascii="Cormorant Garamond" w:hAnsi="Cormorant Garamond"/>
          <w:sz w:val="22"/>
        </w:rPr>
        <w:t xml:space="preserve">san Mateo (23, 1-12)</w:t>
      </w:r>
    </w:p>
    <w:p>
      <w:pPr>
        <w:spacing w:before="160"/>
      </w:pPr>
      <w:r>
        <w:rPr>
          <w:rFonts w:ascii="Cormorant Garamond" w:hAnsi="Cormorant Garamond"/>
          <w:b/>
          <w:sz w:val="24"/>
        </w:rPr>
        <w:t xml:space="preserve">LECTIO (LECTURA)</w:t>
      </w:r>
    </w:p>
    <w:p>
      <w:pPr/>
      <w:r>
        <w:rPr>
          <w:rFonts w:ascii="Cormorant Garamond" w:hAnsi="Cormorant Garamond"/>
          <w:sz w:val="22"/>
        </w:rPr>
        <w:t xml:space="preserve">El Evangelio de hoy nos presenta a Jesús advirtiendo a las multitudes y a sus discípulos sobre la actitud de los escribas y fariseos. Ellos ocupan la cátedra de Moisés, es decir, tienen autoridad para enseñar la Ley, y por ello Jesús pide que se les escuche en cuanto a lo que enseñan. Sin embargo, el Señor critica duramente su incoherencia: "dicen una cosa y hacen otra" (Mateo 23, 3). Su religiosidad es una fachada, un espectáculo para ser vistos y elogiados por los demás.</w:t>
      </w:r>
    </w:p>
    <w:p>
      <w:pPr/>
      <w:r>
        <w:rPr>
          <w:rFonts w:ascii="Cormorant Garamond" w:hAnsi="Cormorant Garamond"/>
          <w:sz w:val="22"/>
        </w:rPr>
        <w:t xml:space="preserve">Jesús denuncia su hipocresía, manifestada en el deseo de honores, de los primeros puestos y de ser llamados 'maestros' o 'guías'. Contrasta esta actitud con el verdadero espíritu del Reino, donde la autoridad no se busca para dominar, sino para servir. El Señor establece una nueva ley para sus seguidores: "el que se enaltece será humillado y el que se humilla será enaltecido" (Mateo 23, 12). Nos recuerda que solo tenemos un Maestro, Cristo, y un solo Padre, el celestial, y que entre nosotros somos todos hermanos.</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invita a una profunda reflexión sobre nuestra propia vida cristiana. ¿Cómo vivimos nuestra fe? ¿Buscamos el reconocimiento, el aplauso, o vivimos para agradar a Dios en la humildad y el servicio? Jesús nos advierte sobre el peligro de la doblez, de decir una cosa y hacer otra, de la apariencia que esconde un corazón alejado de la verdad del Evangelio. La gloria del Señor, que Ezequiel vio llenar el templo, no busca el brillo exterior, sino la morada en un corazón sincero.</w:t>
      </w:r>
    </w:p>
    <w:p>
      <w:pPr/>
      <w:r>
        <w:rPr>
          <w:rFonts w:ascii="Cormorant Garamond" w:hAnsi="Cormorant Garamond"/>
          <w:sz w:val="22"/>
        </w:rPr>
        <w:t xml:space="preserve">El Señor nos llama a la coherencia, a la autenticidad. Nos recuerda que nuestro verdadero 'Padre' es el celestial y nuestro único 'Maestro' y 'Guía' es Él mismo. Esto nos libera de la necesidad de buscar títulos o preeminencias entre los hombres. Nos invita a despojarnos de toda vanidad y a asumir la actitud de servicio humilde, sabiendo que en la sencillez y en la entrega a los demás es donde encontramos la verdadera grandeza a los ojos de Dios. ¿Estoy dispuesto a ser el servidor de todos, como Cristo nos enseñó?</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Palabra que nos ilumina y nos interpela. Te pedimos perdón por las veces en que hemos buscado nuestra propia gloria en lugar de la tuya, por las incoherencias de nuestra vida. Ayúdanos, Maestro, a vivir con humildad y sencillez, a servir a nuestros hermanos sin buscar reconocimientos, sabiendo que solo Tú eres nuestro verdadero Guía. Que tu Espíritu nos impulse a ser auténticos discípulos tuyos, siempre dispuestos a enaltecerte a Ti y a vivir como verdaderos hermanos.</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descansa en la presencia del Señor. Permite que sus palabras sobre la humildad y el servicio resuenen en tu corazón. Siente la invitación a despojarte de todo lo que te aleja de la autenticidad y a abrazar el camino de Cristo, el Siervo.</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realizar un acto de servicio humilde y discreto hacia alguien, sin buscar reconocimiento ni esperar nada a cambio, recordando que "el que se humilla será enaltecido" (Mateo 23, 12).</w:t>
      </w:r>
    </w:p>
  </w:body>
</w:document>
</file>