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Vigilancia y Fidelidad en la Espera</w:t>
      </w:r>
    </w:p>
    <w:p>
      <w:pPr/>
      <w:r>
        <w:rPr>
          <w:rFonts w:ascii="Cormorant Garamond" w:hAnsi="Cormorant Garamond"/>
          <w:sz w:val="22"/>
        </w:rPr>
        <w:t xml:space="preserve">Lectio Divina</w:t>
      </w:r>
    </w:p>
    <w:p>
      <w:pPr/>
      <w:r>
        <w:rPr>
          <w:rFonts w:ascii="Cormorant Garamond" w:hAnsi="Cormorant Garamond"/>
          <w:sz w:val="22"/>
        </w:rPr>
        <w:t xml:space="preserve">Jueves 27 de agosto de 2026</w:t>
      </w:r>
    </w:p>
    <w:p>
      <w:pPr/>
      <w:r>
        <w:rPr>
          <w:rFonts w:ascii="Cormorant Garamond" w:hAnsi="Cormorant Garamond"/>
          <w:sz w:val="22"/>
        </w:rPr>
        <w:t xml:space="preserve">«Velen y estén preparados, porque no saben qué día va a venir su Señor.»</w:t>
      </w:r>
    </w:p>
    <w:p>
      <w:pPr/>
      <w:r>
        <w:rPr>
          <w:rFonts w:ascii="Cormorant Garamond" w:hAnsi="Cormorant Garamond"/>
          <w:sz w:val="22"/>
        </w:rPr>
        <w:t xml:space="preserve">Jueves de la XXI semana del Tiempo ordinario</w:t>
      </w:r>
    </w:p>
    <w:p>
      <w:pPr/>
      <w:r>
        <w:rPr>
          <w:rFonts w:ascii="Cormorant Garamond" w:hAnsi="Cormorant Garamond"/>
          <w:sz w:val="22"/>
        </w:rPr>
        <w:t xml:space="preserve">san Mateo (24, 42-51)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una exhortación de Jesús a sus discípulos, recogida en el Evangelio de san Mateo (24, 42-51). El Señor nos invita a la vigilancia, comparando su venida con la llegada inesperada de un ladrón, o con el regreso sorpresivo de un amo que confió sus bienes a sus servidores. La clave no es saber el momento exacto, sino vivir en una constante preparación del corazón y de las obras.</w:t>
      </w:r>
    </w:p>
    <w:p>
      <w:pPr/>
      <w:r>
        <w:rPr>
          <w:rFonts w:ascii="Cormorant Garamond" w:hAnsi="Cormorant Garamond"/>
          <w:sz w:val="22"/>
        </w:rPr>
        <w:t xml:space="preserve">Jesús nos presenta dos tipos de servidores: el fiel y prudente, que cumple su deber y administra bien lo encomendado, y el malvado, que se descuida, maltrata a sus compañeros y se entrega a los placeres, pensando que su amo tardará. La parábola es clara: la recompensa para el primero es la administración de todos los bienes, mientras que el segundo enfrentará un castigo severo. Esto nos recuerda la importancia de vivir cada día con responsabilidad y amor, sabiendo que somos administradores de los dones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me interpela hoy directamente sobre la calidad de mi espera. ¿Estoy viviendo mi vida con la conciencia de que el Señor puede venir en cualquier momento, o me he dejado llevar por la rutina y la despreocupación? La vigilancia de la que habla Jesús no es una espera ansiosa o temerosa, sino una actitud de fidelidad activa, de cumplir con el deber presente con amor y diligencia.</w:t>
      </w:r>
    </w:p>
    <w:p>
      <w:pPr/>
      <w:r>
        <w:rPr>
          <w:rFonts w:ascii="Cormorant Garamond" w:hAnsi="Cormorant Garamond"/>
          <w:sz w:val="22"/>
        </w:rPr>
        <w:t xml:space="preserve">El Señor me llama a ser ese servidor fiel y prudente, que no solo cumple con sus obligaciones, sino que lo hace con sabiduría y caridad hacia los demás. Me invita a revisar cómo administro los talentos que Él me ha dado, cómo trato a mis hermanos y hermanas, y si mi corazón está verdaderamente preparado para su encuentro. La espera del Señor debe traducirse en una vida de servicio, de amor al prójimo y de búsqueda constante de su voluntad, como nos recordaba san Pablo al inicio de su carta a los Corintios, donde agradece los dones que Dios les ha concedido para la espera del Señor.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doy gracias por tu Palabra que ilumina mi camino. Te pido la gracia de la vigilancia, de mantener mi corazón atento a tu presencia en cada momento de mi vida. Ayúdame a ser un servidor fiel y prudente, que cumple con amor la misión que me has encomendado. Que no me deje llevar por la negligencia ni por los placeres pasajeros, sino que viva cada día con la esperanza y la caridad que me preparan para tu encuentro final. Que mi vida sea un testimonio de tu amor, hasta el día de tu gloriosa venida.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Palabra de Jesús resuene en tu interior: "Velen y estén preparados". Descansa en la certeza de su amor y en la invitación a vivir con fidelidad.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realizar una de mis tareas cotidianas con especial diligencia y amor, ofreciéndola al Señor como signo de mi vigilancia y fidelidad, recordando que cada acción puede ser un acto de preparación para su venida.</w:t>
      </w:r>
    </w:p>
  </w:body>
</w:document>
</file>