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160"/>
      </w:pPr>
      <w:r>
        <w:rPr>
          <w:rFonts w:ascii="Cormorant Garamond" w:hAnsi="Cormorant Garamond"/>
          <w:b/>
          <w:sz w:val="32"/>
        </w:rPr>
        <w:t xml:space="preserve">Lectio Divina · El Espíritu del Señor sobre Jesús</w:t>
      </w:r>
    </w:p>
    <w:p>
      <w:pPr/>
      <w:r>
        <w:rPr>
          <w:rFonts w:ascii="Cormorant Garamond" w:hAnsi="Cormorant Garamond"/>
          <w:sz w:val="22"/>
        </w:rPr>
        <w:t xml:space="preserve">Lectio Divina</w:t>
      </w:r>
    </w:p>
    <w:p>
      <w:pPr/>
      <w:r>
        <w:rPr>
          <w:rFonts w:ascii="Cormorant Garamond" w:hAnsi="Cormorant Garamond"/>
          <w:sz w:val="22"/>
        </w:rPr>
        <w:t xml:space="preserve">Lunes 31 de agosto de 2026</w:t>
      </w:r>
    </w:p>
    <w:p>
      <w:pPr/>
      <w:r>
        <w:rPr>
          <w:rFonts w:ascii="Cormorant Garamond" w:hAnsi="Cormorant Garamond"/>
          <w:sz w:val="22"/>
        </w:rPr>
        <w:t xml:space="preserve">«Hoy mismo se ha cumplido este pasaje de la Escritura, que ustedes acaban de oír.»</w:t>
      </w:r>
    </w:p>
    <w:p>
      <w:pPr/>
      <w:r>
        <w:rPr>
          <w:rFonts w:ascii="Cormorant Garamond" w:hAnsi="Cormorant Garamond"/>
          <w:sz w:val="22"/>
        </w:rPr>
        <w:t xml:space="preserve">Lunes de la XXII semana del Tiempo ordinario</w:t>
      </w:r>
    </w:p>
    <w:p>
      <w:pPr/>
      <w:r>
        <w:rPr>
          <w:rFonts w:ascii="Cormorant Garamond" w:hAnsi="Cormorant Garamond"/>
          <w:sz w:val="22"/>
        </w:rPr>
        <w:t xml:space="preserve">san Lucas (4, 16-30)</w:t>
      </w:r>
    </w:p>
    <w:p>
      <w:pPr>
        <w:spacing w:before="160"/>
      </w:pPr>
      <w:r>
        <w:rPr>
          <w:rFonts w:ascii="Cormorant Garamond" w:hAnsi="Cormorant Garamond"/>
          <w:b/>
          <w:sz w:val="24"/>
        </w:rPr>
        <w:t xml:space="preserve">LECTIO (LECTURA)</w:t>
      </w:r>
    </w:p>
    <w:p>
      <w:pPr/>
      <w:r>
        <w:rPr>
          <w:rFonts w:ascii="Cormorant Garamond" w:hAnsi="Cormorant Garamond"/>
          <w:sz w:val="22"/>
        </w:rPr>
        <w:t xml:space="preserve">Nos encontramos hoy, hermanos, con Jesús que regresa a Nazaret, el lugar donde creció. Es su costumbre acudir a la sinagoga los sábados, y en esta ocasión se levanta para leer un pasaje del profeta Isaías. Las palabras que proclama son un anuncio de salvación y liberación: 'El Espíritu del Señor está sobre mí, porque me ha ungido para llevar a los pobres la buena nueva, para anunciar la liberación a los cautivos y la curación a los ciegos, para dar libertad a los oprimidos y proclamar el año de gracia del Señor' (Lucas 4, 18-19). Es una profunda declaración de su misión mesiánica.</w:t>
      </w:r>
    </w:p>
    <w:p>
      <w:pPr/>
      <w:r>
        <w:rPr>
          <w:rFonts w:ascii="Cormorant Garamond" w:hAnsi="Cormorant Garamond"/>
          <w:sz w:val="22"/>
        </w:rPr>
        <w:t xml:space="preserve">Tras la lectura, Jesús afirma con contundencia: 'Hoy mismo se ha cumplido este pasaje de la Escritura, que ustedes acaban de oír' (Lucas 4, 21). Al principio, la gente se asombra de sus palabras llenas de sabiduría, pero pronto surge la duda y el rechazo al recordar que es 'el hijo de José'. Jesús, conociendo sus pensamientos, les recuerda que 'nadie es profeta en su tierra' (Lucas 4, 24) y les pone ejemplos de profetas que realizaron milagros fuera de Israel. Esta verdad, junto con su autoridad, provoca una reacción violenta en sus paisanos, que intentan despeñarlo. Sin embargo, Jesús se retira, pasando por en medio de ellos, pues aún no era su hora.</w:t>
      </w:r>
    </w:p>
    <w:p>
      <w:pPr>
        <w:spacing w:before="160"/>
      </w:pPr>
      <w:r>
        <w:rPr>
          <w:rFonts w:ascii="Cormorant Garamond" w:hAnsi="Cormorant Garamond"/>
          <w:b/>
          <w:sz w:val="24"/>
        </w:rPr>
        <w:t xml:space="preserve">MEDITATIO (MEDITACIÓN)</w:t>
      </w:r>
    </w:p>
    <w:p>
      <w:pPr/>
      <w:r>
        <w:rPr>
          <w:rFonts w:ascii="Cormorant Garamond" w:hAnsi="Cormorant Garamond"/>
          <w:sz w:val="22"/>
        </w:rPr>
        <w:t xml:space="preserve">Este pasaje nos invita a reflexionar sobre cómo acogemos la Palabra de Dios en nuestra propia vida. ¿Reconocemos a Jesús como el Mesías, el Ungido por el Espíritu, que viene a traernos la Buena Noticia de liberación y sanación? A menudo, como los habitantes de Nazaret, podemos caer en la tentación de juzgar a Jesús por su origen o por lo que creemos saber de Él, en lugar de abrirnos a la novedad de su mensaje y a la fuerza de su Espíritu.</w:t>
      </w:r>
    </w:p>
    <w:p>
      <w:pPr/>
      <w:r>
        <w:rPr>
          <w:rFonts w:ascii="Cormorant Garamond" w:hAnsi="Cormorant Garamond"/>
          <w:sz w:val="22"/>
        </w:rPr>
        <w:t xml:space="preserve">La misión de Jesús, anunciada por Isaías y cumplida en Él, es un llamado a la esperanza. Él viene a los pobres, a los cautivos, a los ciegos, a los oprimidos. ¿Reconocemos nuestra propia pobreza, nuestra ceguera espiritual, nuestras ataduras? Solo si nos reconocemos necesitados de su salvación, podremos experimentar la plenitud de su gracia. El Señor nos invita a dejar de lado nuestros prejuicios y a permitir que su Palabra obre en nosotros la transformación que Él desea.</w:t>
      </w:r>
    </w:p>
    <w:p>
      <w:pPr>
        <w:spacing w:before="160"/>
      </w:pPr>
      <w:r>
        <w:rPr>
          <w:rFonts w:ascii="Cormorant Garamond" w:hAnsi="Cormorant Garamond"/>
          <w:b/>
          <w:sz w:val="24"/>
        </w:rPr>
        <w:t xml:space="preserve">ORATIO (ORACIÓN)</w:t>
      </w:r>
    </w:p>
    <w:p>
      <w:pPr/>
      <w:r>
        <w:rPr>
          <w:rFonts w:ascii="Cormorant Garamond" w:hAnsi="Cormorant Garamond"/>
          <w:sz w:val="22"/>
        </w:rPr>
        <w:t xml:space="preserve">Señor Jesús, Ungido por el Espíritu Santo, te damos gracias por tu Palabra que nos libera y nos sana. Te pedimos perdón por las veces en que, como los de Nazaret, cerramos nuestro corazón a tu mensaje o te juzgamos por nuestras propias limitaciones. Ayúdanos a reconocerte en cada hermano, especialmente en los más necesitados, y a aceptar la Buena Nueva de tu Reino con un corazón dócil y abierto a tu voluntad. Que tu Espíritu nos impulse a vivir la libertad que nos has traído.</w:t>
      </w:r>
    </w:p>
    <w:p>
      <w:pPr>
        <w:spacing w:before="160"/>
      </w:pPr>
      <w:r>
        <w:rPr>
          <w:rFonts w:ascii="Cormorant Garamond" w:hAnsi="Cormorant Garamond"/>
          <w:b/>
          <w:sz w:val="24"/>
        </w:rPr>
        <w:t xml:space="preserve">CONTEMPLATIO (CONTEMPLACIÓN)</w:t>
      </w:r>
    </w:p>
    <w:p>
      <w:pPr/>
      <w:r>
        <w:rPr>
          <w:rFonts w:ascii="Cormorant Garamond" w:hAnsi="Cormorant Garamond"/>
          <w:sz w:val="22"/>
        </w:rPr>
        <w:t xml:space="preserve">Permanezcamos en silencio, contemplando a Jesús que proclama la Buena Noticia, sintiendo la presencia del Espíritu Santo. Dejemos que la Palabra 'Hoy mismo se ha cumplido' resuene en nuestro interior, abriéndonos a la acción de Dios en nuestro presente.</w:t>
      </w:r>
    </w:p>
    <w:p>
      <w:pPr>
        <w:spacing w:before="160"/>
      </w:pPr>
      <w:r>
        <w:rPr>
          <w:rFonts w:ascii="Cormorant Garamond" w:hAnsi="Cormorant Garamond"/>
          <w:b/>
          <w:sz w:val="24"/>
        </w:rPr>
        <w:t xml:space="preserve">ACTIO (COMPROMISO)</w:t>
      </w:r>
    </w:p>
    <w:p>
      <w:pPr/>
      <w:r>
        <w:rPr>
          <w:rFonts w:ascii="Cormorant Garamond" w:hAnsi="Cormorant Garamond"/>
          <w:sz w:val="22"/>
        </w:rPr>
        <w:t xml:space="preserve">Hoy me esforzaré por escuchar con atención a alguna persona que se sienta 'oprimida' o 'cautiva' por alguna situación, ofreciéndole una palabra de esperanza y consuelo, reconociendo la presencia de Cristo en ella.</w:t>
      </w:r>
    </w:p>
  </w:body>
</w:document>
</file>