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Escuchar y practicar la Palabra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Martes 22 de septiembre de 2026</w:t>
      </w:r>
    </w:p>
    <w:p>
      <w:pPr/>
      <w:r>
        <w:rPr>
          <w:rFonts w:ascii="Cormorant Garamond" w:hAnsi="Cormorant Garamond"/>
          <w:sz w:val="22"/>
        </w:rPr>
        <w:t xml:space="preserve">«Mi madre y mis hermanos son aquellos que escuchan la palabra de Dios y la ponen en práctica.»</w:t>
      </w:r>
    </w:p>
    <w:p>
      <w:pPr/>
      <w:r>
        <w:rPr>
          <w:rFonts w:ascii="Cormorant Garamond" w:hAnsi="Cormorant Garamond"/>
          <w:sz w:val="22"/>
        </w:rPr>
        <w:t xml:space="preserve">Martes de la XXV semana del Tiempo ordinario</w:t>
      </w:r>
    </w:p>
    <w:p>
      <w:pPr/>
      <w:r>
        <w:rPr>
          <w:rFonts w:ascii="Cormorant Garamond" w:hAnsi="Cormorant Garamond"/>
          <w:sz w:val="22"/>
        </w:rPr>
        <w:t xml:space="preserve">Lucas 8, 19-21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El pasaje de Lucas 8, 19-21 se inserta en el contexto de la actividad pública de Jesús, inmediatamente después de la parábola del sembrador y su explicación, donde se subraya la importancia de escuchar la Palabra y retenerla en un corazón bueno y generoso. La llegada de la madre y los hermanos de Jesús, que no pueden acercarse a él debido a la multitud, sirve de marco para una enseñanza fundamental. En la cultura judía, los lazos familiares eran de suma importancia, y la presencia de la familia indicaba un deseo de contacto íntimo y privilegiado. Sin embargo, Jesús redefine estos lazos, elevándolos a un plano espiritual.</w:t>
      </w:r>
    </w:p>
    <w:p>
      <w:pPr/>
      <w:r>
        <w:rPr>
          <w:rFonts w:ascii="Cormorant Garamond" w:hAnsi="Cormorant Garamond"/>
          <w:sz w:val="22"/>
        </w:rPr>
        <w:t xml:space="preserve">La respuesta de Jesús no es un rechazo a su familia biológica, sino una afirmación de una nueva familia, fundada en la obediencia a la voluntad de Dios. La expresión "escuchan la palabra de Dios y la ponen en práctica" (Lucas 8, 21) establece el criterio para pertenecer a esta nueva comunidad de discípulos. El verbo griego "akouontes" (escuchan) y "poiountes" (ponen en práctica) denotan una acción continua y coherente, que va más allá de una simple audición superficial. Esta enseñanza resuena con la primera lectura (Proverbios 21, 1-13), que enfatiza la rectitud y la justicia como más gratas al Señor que los sacrificios, y la importancia de las intenciones del corazón, que el Señor juzga, no solo las acciones externas.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evangelio nos invita a reflexionar sobre la verdadera pertenencia a la familia de Dios. Jesús no desestima los lazos de sangre, sino que los trasciende, proponiendo una filiación espiritual basada en la escucha activa y la obediencia a la Palabra divina. No basta con escuchar; la Palabra debe ser acogida en el corazón y traducida en acciones concretas. Como nos recuerda la primera lectura, "Proceder con rectitud y con justicia es más grato al Señor que los sacrificios" (Proverbios 21, 3). La autenticidad de nuestra fe se mide en la coherencia entre lo que oímos y lo que vivimos.</w:t>
      </w:r>
    </w:p>
    <w:p>
      <w:pPr/>
      <w:r>
        <w:rPr>
          <w:rFonts w:ascii="Cormorant Garamond" w:hAnsi="Cormorant Garamond"/>
          <w:sz w:val="22"/>
        </w:rPr>
        <w:t xml:space="preserve">San Agustín, al comentar este pasaje, afirma que María misma fue bienaventurada no solo por haber concebido a Cristo en su seno, sino principalmente por haber escuchado la Palabra de Dios y haberla guardado. Ella es el modelo perfecto de quien escucha y practica. Esta meditación nos interpela directamente: ¿Soy un oyente superficial de la Palabra, o permito que arraigue en mí y transforme mi vida? La invitación es a pasar de una fe meramente intelectual o ritual a una fe viva y operante, que se manifiesta en la caridad y la justicia, tal como el salmo 118 nos invita a guardar los preceptos del Señor y a meditar en sus mandatos.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Señor, Dios mío, tú que eres la fuente de toda sabiduría y de toda vida, abre mis oídos y mi corazón para que pueda escuchar tu Palabra con atención renovada. Que no sea un oyente distraído, sino que tu voz penetre en lo más profundo de mi ser y me impulse a la acción. Concédeme la gracia de poner en práctica lo que me revelas, para que mis obras sean un reflejo de tu amor y tu justicia. Que mi vida entera se convierta en una respuesta fiel a tu llamado, y así pueda yo, por tu misericordia, ser contado entre aquellos que verdaderamente son tu madre y tus hermanos, unidos a ti por la obediencia y el amor.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Descansa en el silencio, permitiendo que la Palabra de Jesús resuene en tu interior: "Mi madre y mis hermanos son aquellos que escuchan la palabra de Dios y la ponen en práctica". Siente la invitación personal a formar parte de esta familia divina, no por méritos, sino por la gracia de la escucha y la obediencia. Como decía San Gregorio Magno, "la verdadera escucha de la palabra de Dios es la que se traduce en obras".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escuchar con atención una lectura bíblica diaria y buscaré una oportunidad concreta para poner en práctica un valor o enseñanza que me transmita (por ejemplo, ser más paciente, perdonar, ayudar a alguien en necesidad).</w:t>
      </w:r>
    </w:p>
  </w:body>
</w:document>
</file>