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Curiosidad de Herodes</w:t>
      </w:r>
    </w:p>
    <w:p>
      <w:pPr/>
      <w:r>
        <w:rPr>
          <w:rFonts w:ascii="Cormorant Garamond" w:hAnsi="Cormorant Garamond"/>
          <w:sz w:val="22"/>
        </w:rPr>
        <w:t xml:space="preserve">Lectio Divina</w:t>
      </w:r>
    </w:p>
    <w:p>
      <w:pPr/>
      <w:r>
        <w:rPr>
          <w:rFonts w:ascii="Cormorant Garamond" w:hAnsi="Cormorant Garamond"/>
          <w:sz w:val="22"/>
        </w:rPr>
        <w:t xml:space="preserve">Jueves 24 de septiembre de 2026</w:t>
      </w:r>
    </w:p>
    <w:p>
      <w:pPr/>
      <w:r>
        <w:rPr>
          <w:rFonts w:ascii="Cormorant Garamond" w:hAnsi="Cormorant Garamond"/>
          <w:sz w:val="22"/>
        </w:rPr>
        <w:t xml:space="preserve"/>
      </w:r>
    </w:p>
    <w:p>
      <w:pPr/>
      <w:r>
        <w:rPr>
          <w:rFonts w:ascii="Cormorant Garamond" w:hAnsi="Cormorant Garamond"/>
          <w:sz w:val="22"/>
        </w:rPr>
        <w:t xml:space="preserve">Jueves de la XXV semana del Tiempo ordinario</w:t>
      </w:r>
    </w:p>
    <w:p>
      <w:pPr/>
      <w:r>
        <w:rPr>
          <w:rFonts w:ascii="Cormorant Garamond" w:hAnsi="Cormorant Garamond"/>
          <w:sz w:val="22"/>
        </w:rPr>
        <w:t xml:space="preserve">Lucas 9, 7-9</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evangélico de Lucas 9, 7-9 nos presenta a Herodes Antipas, tetrarca de Galilea y Perea, en un momento de perplejidad ante la creciente fama de Jesús. La narración se sitúa después del envío de los Doce y sus milagros, lo que ha generado diversas especulaciones entre el pueblo sobre la identidad de Jesús. La mención de Herodes no es casual; el evangelista Lucas lo introduce en un punto crucial de su relato para contrastar su figura con la de Jesús, y para recordar el destino de Juan el Bautista, cuya decapitación a manos de Herodes es un eco ominoso de lo que podría sucederle a Jesús.</w:t>
      </w:r>
    </w:p>
    <w:p>
      <w:pPr/>
      <w:r>
        <w:rPr>
          <w:rFonts w:ascii="Cormorant Garamond" w:hAnsi="Cormorant Garamond"/>
          <w:sz w:val="22"/>
        </w:rPr>
        <w:t xml:space="preserve">Herodes se muestra inquieto y confuso ante los rumores que circulan: algunos creen que Jesús es Juan resucitado, otros que es Elías, y otros más que es uno de los antiguos profetas. Esta diversidad de opiniones subraya la dificultad de la gente para comprender la verdadera identidad de Jesús, encasillándolo en categorías conocidas. La reacción de Herodes es particularmente reveladora: aunque él mismo había mandado ejecutar a Juan, ahora se ve confrontado por la posibilidad de que su víctima haya regresado, lo que le genera una turbación que lo lleva a desear ver a Jesús. No se trata de una búsqueda de la verdad o de la fe, sino de una curiosidad teñida de temor y, quizás, de un remordimiento latente.</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La curiosidad de Herodes, lejos de ser una búsqueda sincera de Dios, es un reflejo de su conciencia turbada. Él ha mandado decapitar a Juan el Bautista, y ahora, ante la manifestación del poder de Jesús, su pasado lo persigue. Esta actitud contrasta fuertemente con la invitación de Jesús a la conversión y a la fe. Herodes no busca el arrepentimiento, sino una explicación que alivie su inquietud, o quizás un espectáculo que satisfaga su morbo. En esto, podemos vernos reflejados a veces, cuando nuestra aproximación a lo espiritual se limita a una curiosidad superficial, buscando respuestas o consuelos sin un verdadero compromiso del corazón.</w:t>
      </w:r>
    </w:p>
    <w:p>
      <w:pPr/>
      <w:r>
        <w:rPr>
          <w:rFonts w:ascii="Cormorant Garamond" w:hAnsi="Cormorant Garamond"/>
          <w:sz w:val="22"/>
        </w:rPr>
        <w:t xml:space="preserve">La primera lectura del Eclesiastés (Qo 1, 2-11) resuena con la vanidad de las cosas humanas y la fugacidad de la vida. Herodes, en su poder y sus intrigas, experimenta la vanidad de una vida centrada en sí mismo y en el temor. La "curiosidad" de Herodes es una búsqueda vana si no se abre a la verdad de Cristo. El Magisterio de la Iglesia nos enseña que la fe es una respuesta libre y consciente al amor de Dios, no una mera satisfacción intelectual o emocional. La verdadera sabiduría, a diferencia de la vana curiosidad, nos lleva a reconocer a Jesús como el Mesías y a seguirlo, transformando nuestra vida en lugar de solo observarla desde la distancia.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Dios nuestro, que tu Palabra ilumine las profundidades de mi corazón. Reconozco, como Herodes, mis propias turbaciones y mis curiosidades superficiales. Ayúdame a no quedarme en la mera búsqueda de explicaciones o en el temor ante lo desconocido, sino a abrirme verdaderamente a tu presencia. Que mi deseo de conocerte no sea fruto de una conciencia inquieta por mis fallos pasados, sino un anhelo sincero de conversión y de encuentro contigo. Que mi mirada no se detenga en los prodigios, sino que penetre en el misterio de tu amor y tu salvación. Concede, oh Señor, que mi corazón se entregue a ti sin reservas, confiando en tu misericordia que sana y transforma.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 pregunta de Herodes resuene en tu interior: "¿Quién será, pues, éste del que oigo semejantes cosas?". Y deja que el Espíritu Santo te revele la respuesta en lo profundo de tu ser, no con curiosidad, sino con fe y adoración. Como decía San Agustín, "Inquieto está nuestro corazón hasta que descansa en ti, Señor".</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transformar cualquier curiosidad superficial sobre Dios o la fe en una búsqueda sincera y orante de su voluntad en mi vida, leyendo un pasaje del Evangelio con atención y pidiendo al Espíritu Santo que me ilumine.</w:t>
      </w:r>
    </w:p>
  </w:body>
</w:document>
</file>