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El velo del misterio pascual</w:t>
      </w:r>
    </w:p>
    <w:p>
      <w:pPr/>
      <w:r>
        <w:rPr>
          <w:rFonts w:ascii="Cormorant Garamond" w:hAnsi="Cormorant Garamond"/>
          <w:sz w:val="22"/>
        </w:rPr>
        <w:t xml:space="preserve">Lectio Divina</w:t>
      </w:r>
    </w:p>
    <w:p>
      <w:pPr/>
      <w:r>
        <w:rPr>
          <w:rFonts w:ascii="Cormorant Garamond" w:hAnsi="Cormorant Garamond"/>
          <w:sz w:val="22"/>
        </w:rPr>
        <w:t xml:space="preserve">Sábado 26 de septiembre de 2026</w:t>
      </w:r>
    </w:p>
    <w:p>
      <w:pPr/>
      <w:r>
        <w:rPr>
          <w:rFonts w:ascii="Cormorant Garamond" w:hAnsi="Cormorant Garamond"/>
          <w:sz w:val="22"/>
        </w:rPr>
        <w:t xml:space="preserve">«"El Hijo del hombre va a ser entregado en manos de los hombres" (Lucas 9, 44).»</w:t>
      </w:r>
    </w:p>
    <w:p>
      <w:pPr/>
      <w:r>
        <w:rPr>
          <w:rFonts w:ascii="Cormorant Garamond" w:hAnsi="Cormorant Garamond"/>
          <w:sz w:val="22"/>
        </w:rPr>
        <w:t xml:space="preserve">Sábado de la XXV semana del Tiempo ordinario</w:t>
      </w:r>
    </w:p>
    <w:p>
      <w:pPr/>
      <w:r>
        <w:rPr>
          <w:rFonts w:ascii="Cormorant Garamond" w:hAnsi="Cormorant Garamond"/>
          <w:sz w:val="22"/>
        </w:rPr>
        <w:t xml:space="preserve">Lucas 9, 43-45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9, 43-45 se sitúa en un momento crucial del ministerio de Jesús, justo después de la transfiguración y la curación de un niño poseído. El versículo 43b subraya la admiración de la multitud ante los prodigios de Jesús, lo que crea un contraste dramático con la revelación que sigue. Jesús, con una solemnidad particular ("Presten mucha atención a lo que les voy a decir"), anuncia por segunda vez a sus discípulos su pasión y muerte. La expresión "El Hijo del hombre va a ser entregado en manos de los hombres" es una referencia clara a su inminente sufrimiento y muerte, utilizando el título mesiánico-escatológico de "Hijo del hombre" que alude tanto a su humillación como a su futura glorificación.  Esta entrega no es pasiva, sino que forma parte del designio divino de salvación.</w:t>
      </w:r>
    </w:p>
    <w:p>
      <w:pPr/>
      <w:r>
        <w:rPr>
          <w:rFonts w:ascii="Cormorant Garamond" w:hAnsi="Cormorant Garamond"/>
          <w:sz w:val="22"/>
        </w:rPr>
        <w:t xml:space="preserve">Sin embargo, el evangelista Lucas nos informa que los discípulos "no entendieron estas palabras, pues un velo les ocultaba su sentido y se las volvía incomprensibles". La imagen del "velo" sugiere una ceguera espiritual o una incapacidad para asimilar una verdad que contradecía sus expectativas mesiánicas de un Mesías triunfante y glorioso en términos terrenales. Su miedo a preguntar a Jesús sobre este asunto revela tanto su confusión como su temor a la confrontación con una verdad incómoda, que desafiaba sus preconcepciones y les exigía una comprensión más profunda del plan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confronta con la dificultad de aceptar las palabras de Jesús cuando estas contradicen nuestras propias expectativas o deseos. Los discípulos, a pesar de haber presenciado los milagros y escuchado las enseñanzas de Jesús, no lograban comprender el camino del sufrimiento y la entrega. Su mente estaba aún anclada en una visión terrena del mesianismo, lo que les impedía ver la verdad profunda de la redención a través de la cruz. Este "velo" que les cubría el entendimiento es un recordatorio de que, a menudo, nuestras propias ideas preconcebidas pueden impedirnos acoger plenamente la voluntad de Dios, especialmente cuando esta implica sacrificio o renuncia.</w:t>
      </w:r>
    </w:p>
    <w:p>
      <w:pPr/>
      <w:r>
        <w:rPr>
          <w:rFonts w:ascii="Cormorant Garamond" w:hAnsi="Cormorant Garamond"/>
          <w:sz w:val="22"/>
        </w:rPr>
        <w:t xml:space="preserve">La Iglesia, a lo largo de los siglos, ha reflexionado sobre esta ceguera de los discípulos como una parábola de nuestra propia resistencia a la cruz. San Agustín, por ejemplo, nos enseña que el camino de Cristo es el camino de la humildad y el servicio, y que solo a través de la fe y la docilidad al Espíritu Santo podemos descorrer el velo que nos impide comprender el misterio pascual. Como nos recuerda la primera lectura de Eclesiastés, la vida terrena, con sus placeres y afanes, es pasajera ("Todas las cosas, absolutamente todas, dice Cohélet, son vana ilusión"). Solo al "acordarte de tu Creador en tus años jóvenes" y aceptar su plan, incluso cuando no lo entendemos completamente, encontramos el verdadero sentido y la esperanza que trasciende los límites de este mundo. La invitación de Jesús a "prestar mucha atención" sigue siendo relevante para nosotros hoy, llamándonos a una escucha más profunda y a una mayor confianza en su camino, incluso cuando nos parezca difícil de entender.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Oh Señor, cuántas veces un velo cubre también mi corazón, impidiéndome ver con claridad tus designios. Reconozco mi resistencia a comprender tus caminos cuando estos se apartan de mis anhelos o expectativas. Te pido, Dios de infinita sabiduría, que descorras este velo de mi entendimiento, que ilumines mi mente para acoger la verdad de tu Evangelio, incluso cuando me invite al sacrificio. Concede que mi corazón no tema preguntarte, ni dude de tu amor, sino que se abra con confianza a la entrega que conduce a la vida. Que no me aferre a los placeres pasajeros, sino que me acuerde de Ti, mi Creador, y encuentre en tu voluntad el verdadero gozo y la paz duradera. Que mi espíritu vuelva a Ti, que es quien me lo ha dado, y en Ti descanse mi alma.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"El Hijo del hombre va a ser entregado". Contempla la humildad de Cristo, su entrega amorosa. Siente cómo el Espíritu Santo te invita a descorrer el velo de tus propias resistencias y a confiar plenamente en el plan divino, por incomprensible que a veces parezca. Recuerda que "el espíritu vuelva a Dios, que es quien lo ha dado".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aceptar con humildad una situación difícil o una verdad que me cuesta comprender, confiando en que Dios tiene un propósito mayor en ella. Ofreceré mi obediencia y mi confianza al Señor, pidiéndole que me ayude a descorrer el velo de mi entendimiento.</w:t>
      </w:r>
    </w:p>
  </w:body>
</w:document>
</file>