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viña, los viñadores y el heredero</w:t>
      </w:r>
    </w:p>
    <w:p>
      <w:pPr/>
      <w:r>
        <w:rPr>
          <w:rFonts w:ascii="Cormorant Garamond" w:hAnsi="Cormorant Garamond"/>
          <w:sz w:val="22"/>
        </w:rPr>
        <w:t xml:space="preserve">Lectio Divina</w:t>
      </w:r>
    </w:p>
    <w:p>
      <w:pPr/>
      <w:r>
        <w:rPr>
          <w:rFonts w:ascii="Cormorant Garamond" w:hAnsi="Cormorant Garamond"/>
          <w:sz w:val="22"/>
        </w:rPr>
        <w:t xml:space="preserve">Domingo 4 de octubre de 2026</w:t>
      </w:r>
    </w:p>
    <w:p>
      <w:pPr/>
      <w:r>
        <w:rPr>
          <w:rFonts w:ascii="Cormorant Garamond" w:hAnsi="Cormorant Garamond"/>
          <w:sz w:val="22"/>
        </w:rPr>
        <w:t xml:space="preserve">«La piedra que desecharon los constructores, es ahora la piedra angular.»</w:t>
      </w:r>
    </w:p>
    <w:p>
      <w:pPr/>
      <w:r>
        <w:rPr>
          <w:rFonts w:ascii="Cormorant Garamond" w:hAnsi="Cormorant Garamond"/>
          <w:sz w:val="22"/>
        </w:rPr>
        <w:t xml:space="preserve">Domingo de la XXVII semana del Tiempo ordinario</w:t>
      </w:r>
    </w:p>
    <w:p>
      <w:pPr/>
      <w:r>
        <w:rPr>
          <w:rFonts w:ascii="Cormorant Garamond" w:hAnsi="Cormorant Garamond"/>
          <w:sz w:val="22"/>
        </w:rPr>
        <w:t xml:space="preserve">Mateo 21, 33-43</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Mateo nos presenta la parábola de los viñadores homicidas, una alegoría que Jesús dirige a los sumos sacerdotes y ancianos del pueblo. Esta parábola tiene profundas raíces en la tradición profética de Israel, evocando la imagen de la viña de Yahvé que encontramos en Isaías 5,1-7. El propietario, que planta, cerca, cava un lagar y construye una torre, simboliza a Dios, quien ha provisto todo lo necesario para su pueblo, Israel. Los viñadores son los líderes religiosos de Israel, a quienes se les ha confiado el cuidado y la producción de frutos en la viña del Señor.</w:t>
      </w:r>
    </w:p>
    <w:p>
      <w:pPr/>
      <w:r>
        <w:rPr>
          <w:rFonts w:ascii="Cormorant Garamond" w:hAnsi="Cormorant Garamond"/>
          <w:sz w:val="22"/>
        </w:rPr>
        <w:t xml:space="preserve">La secuencia de envío de criados y su maltrato progresivo representa la historia de los profetas que Dios envió a su pueblo, quienes fueron rechazados, golpeados y asesinados. La culminación dramática llega con el envío del hijo, que simboliza a Jesús mismo, el heredero. El plan de los viñadores de matar al hijo para quedarse con la herencia revela su avaricia y su rechazo final a la autoridad divina. La pregunta retórica de Jesús a sus oyentes y su respuesta, junto con la cita del Salmo 118,22-23, confirman la identidad de Jesús como la piedra angular rechazada, y anuncian el traspaso del Reino de Dios a un nuevo pueblo que sí producirá frutos.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parábola de los viñadores homicidas nos interpela hoy sobre nuestra propia relación con Dios y su Reino. La viña, en un sentido más amplio, puede representar la Iglesia, el mundo, o incluso nuestra propia vida, que Dios nos ha confiado para que la cultivemos y produzcamos frutos de justicia y amor. Los 'viñadores' somos todos aquellos a quienes se nos ha dado la responsabilidad de cuidar y hacer crecer el Reino de Dios: sacerdotes, padres de familia, educadores, y cada creyente en su propio ámbito.</w:t>
      </w:r>
    </w:p>
    <w:p>
      <w:pPr/>
      <w:r>
        <w:rPr>
          <w:rFonts w:ascii="Cormorant Garamond" w:hAnsi="Cormorant Garamond"/>
          <w:sz w:val="22"/>
        </w:rPr>
        <w:t xml:space="preserve">El rechazo de los criados y del hijo por parte de los viñadores nos invita a reflexionar sobre nuestra propia resistencia a la voz de Dios, a sus mensajeros y, en última instancia, a Cristo mismo. ¿Estamos produciendo los frutos que Dios espera de nosotros? San Agustín, al comentar esta parábola, subraya la paciencia de Dios, que envía una y otra vez, incluso a su propio Hijo, buscando la conversión y la respuesta de su pueblo. La advertencia de que el Reino será quitado a quienes no producen frutos es un llamado urgente a la conversión y a la fidelidad, a vivir según los valores del Evangelio, confiando en la paz de Dios que sobrepasa toda inteligencia, como nos exhorta la segunda lectura de Filipenses.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dueño de la viña, tú me has confiado la vida y me has plantado en tu amor. Has esperado de mí frutos de justicia y de bondad, y con infinita paciencia has enviado tus mensajeros para guiarme. Perdona, Señor, mi sordera, mi ceguera, mi resistencia a tu voz y a tu voluntad. Reconozco que a menudo he sido un viñador negligente, que no ha sabido cuidar tu viña ni entregar los frutos a su tiempo. Hazme dócil a tu Espíritu, para que pueda discernir tu presencia en mi vida y acoger a tu Hijo, la piedra angular, como centro de mi existencia. Que mi corazón sea un terreno fértil donde tu Palabra germine y dé abundante cosecha, para gloria tuya y bien de mis hermanos. Que tu paz, que supera todo entendimiento, custodie mi mente y mi corazón en Cristo Jesús.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meditando en la generosidad del Padre al entregarnos su viña y a su propio Hijo. Siente la presencia de Jesús, la piedra angular, en tu corazón. Permite que la paz de Dios inunde tu ser, confiando en que Él te capacita para dar los frutos que espera de ti. Recuerda las palabras de San Juan Crisóstomo: "Dios no nos pide nada que no nos haya dado antes la capacidad de hacer".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comprometeré a examinar mi vida y a identificar un área específica donde sé que Dios espera frutos y no los estoy dando. Haré un pequeño gesto concreto para empezar a cultivar esa área con mayor diligencia y amor, buscando la justicia y el bien.</w:t>
      </w:r>
    </w:p>
  </w:body>
</w:document>
</file>