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Escuchar y practicar la Palabra</w:t>
      </w:r>
    </w:p>
    <w:p>
      <w:pPr/>
      <w:r>
        <w:rPr>
          <w:rFonts w:ascii="Cormorant Garamond" w:hAnsi="Cormorant Garamond"/>
          <w:sz w:val="22"/>
        </w:rPr>
        <w:t xml:space="preserve">Lectio Divina</w:t>
      </w:r>
    </w:p>
    <w:p>
      <w:pPr/>
      <w:r>
        <w:rPr>
          <w:rFonts w:ascii="Cormorant Garamond" w:hAnsi="Cormorant Garamond"/>
          <w:sz w:val="22"/>
        </w:rPr>
        <w:t xml:space="preserve">Sábado 10 de octubre de 2026</w:t>
      </w:r>
    </w:p>
    <w:p>
      <w:pPr/>
      <w:r>
        <w:rPr>
          <w:rFonts w:ascii="Cormorant Garamond" w:hAnsi="Cormorant Garamond"/>
          <w:sz w:val="22"/>
        </w:rPr>
        <w:t xml:space="preserve">«Dichosos todavía más los que escuchan la palabra de Dios y la ponen en práctica (Lucas 11, 28).»</w:t>
      </w:r>
    </w:p>
    <w:p>
      <w:pPr/>
      <w:r>
        <w:rPr>
          <w:rFonts w:ascii="Cormorant Garamond" w:hAnsi="Cormorant Garamond"/>
          <w:sz w:val="22"/>
        </w:rPr>
        <w:t xml:space="preserve">Sábado de la XXVII semana del Tiempo ordinario</w:t>
      </w:r>
    </w:p>
    <w:p>
      <w:pPr/>
      <w:r>
        <w:rPr>
          <w:rFonts w:ascii="Cormorant Garamond" w:hAnsi="Cormorant Garamond"/>
          <w:sz w:val="22"/>
        </w:rPr>
        <w:t xml:space="preserve">Lucas 11, 27-28</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evangélico de Lucas 11, 27-28 se inserta en una sección donde Jesús está enseñando y realizando milagros, lo que provoca diversas reacciones en la multitud. Una mujer, conmovida por su enseñanza o por su persona, irrumpe con una exclamación que alaba la maternidad de Jesús: "¡Dichosa la mujer que te llevó en su seno y cuyos pechos te amamantaron!" (Lucas 11, 27). Esta expresión refleja el honor y la bendición que la cultura judía atribuía a la madre de un hombre distinguido.</w:t>
      </w:r>
    </w:p>
    <w:p>
      <w:pPr/>
      <w:r>
        <w:rPr>
          <w:rFonts w:ascii="Cormorant Garamond" w:hAnsi="Cormorant Garamond"/>
          <w:sz w:val="22"/>
        </w:rPr>
        <w:t xml:space="preserve">La respuesta de Jesús no desmiente la bienaventuranza de su Madre, sino que la trasciende y la universaliza. Él no dice que su madre no sea dichosa, sino que hay una bienaventuranza "todavía más" profunda y accesible a todos: "Dichosos todavía más los que escuchan la palabra de Dios y la ponen en práctica" (Lucas 11, 28). Con esta afirmación, Jesús desplaza el énfasis de una relación meramente carnal o de parentesco a una relación espiritual y de obediencia a la voluntad divina. La verdadera dicha no reside en el privilegio de la sangre, sino en la adhesión de fe y la praxis de la Palabra de Dios.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exclamación de la mujer en el Evangelio nos invita a reflexionar sobre dónde buscamos la verdadera bienaventuranza. En un mundo que a menudo valora las conexiones externas, los privilegios de nacimiento o la fama, Jesús nos redirige hacia lo esencial: la relación personal con Dios a través de su Palabra. La Virgen María es, de hecho, la primera y más perfecta oyente y practicante de la Palabra de Dios, como ella misma lo expresa en su "Hágase en mí según tu palabra" (Lucas 1, 38). Su maternidad divina es inseparable de su fe y obediencia.</w:t>
      </w:r>
    </w:p>
    <w:p>
      <w:pPr/>
      <w:r>
        <w:rPr>
          <w:rFonts w:ascii="Cormorant Garamond" w:hAnsi="Cormorant Garamond"/>
          <w:sz w:val="22"/>
        </w:rPr>
        <w:t xml:space="preserve">Este pasaje resuena profundamente con la primera lectura de Gálatas, que nos recuerda que "todos ustedes son hijos de Dios por la fe en Cristo Jesús" (Gálatas 3, 26). La filiación divina no se obtiene por la observancia de la ley o por el linaje, sino por la fe en Cristo y la incorporación a Él por el bautismo. Dejar que la Palabra de Dios transforme nuestras vidas, escuchándola con atención y poniéndola en práctica, es el camino hacia una filiación auténtica y una dicha que supera cualquier otra. Es una llamada a la libertad de los hijos de Dios, que ya no están "bajo la custodia de la ley" sino guiados por el Espíritu de Cristo.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nos has revelado la senda de la verdadera bienaventuranza, abre nuestros oídos y nuestro corazón para que podamos escuchar tu Palabra no solo con atención, sino con la disposición de quien anhela vivirla. Que tu Espíritu Santo nos ilumine para comprender el sentido profundo de tus enseñanzas y nos dé la fortaleza para ponerlas en práctica cada día. No permitas, Señor, que nos conformemos con admirar tu grandeza o la de tu Madre, sino que nos esforcemos por imitar la fe y la obediencia de María, quien supo acoger tu voluntad con un "Hágase" generoso. Que nuestra vida sea un eco fiel de tu Palabra, para que, al vivirla, experimentemos la dicha plena que solo tú puedes dar.</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dejando que la Palabra "Dichosos todavía más los que escuchan la palabra de Dios y la ponen en práctica" resuene en tu corazón. Imagina a Jesús pronunciando estas palabras, invitándote a una relación más profunda y transformadora con Él. Descansa en la presencia de Dios, sabiendo que Él te llama a vivir su Palabra como camino de auténtica felicidad. Como nos recuerda la Iglesia, "la Virgen María es el modelo de esta escucha y obediencia a la Palabra divina".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elegiré un breve pasaje del Evangelio del día o de la primera lectura para meditarlo durante unos minutos y buscaré una forma concreta de aplicarlo en mi día, ya sea a través de una actitud, una palabra o una acción.</w:t>
      </w:r>
    </w:p>
  </w:body>
</w:document>
</file>