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No Teman: El Amor de Dios</w:t>
      </w:r>
    </w:p>
    <w:p>
      <w:pPr/>
      <w:r>
        <w:rPr>
          <w:rFonts w:ascii="Cormorant Garamond" w:hAnsi="Cormorant Garamond"/>
          <w:sz w:val="22"/>
        </w:rPr>
        <w:t xml:space="preserve">Lectio Divina</w:t>
      </w:r>
    </w:p>
    <w:p>
      <w:pPr/>
      <w:r>
        <w:rPr>
          <w:rFonts w:ascii="Cormorant Garamond" w:hAnsi="Cormorant Garamond"/>
          <w:sz w:val="22"/>
        </w:rPr>
        <w:t xml:space="preserve">Viernes 16 de octubre de 2026</w:t>
      </w:r>
    </w:p>
    <w:p>
      <w:pPr/>
      <w:r>
        <w:rPr>
          <w:rFonts w:ascii="Cormorant Garamond" w:hAnsi="Cormorant Garamond"/>
          <w:sz w:val="22"/>
        </w:rPr>
        <w:t xml:space="preserve">«No teman, pues, porque ustedes valen mucho más que todos los pajarillos (Lucas 12, 7).»</w:t>
      </w:r>
    </w:p>
    <w:p>
      <w:pPr/>
      <w:r>
        <w:rPr>
          <w:rFonts w:ascii="Cormorant Garamond" w:hAnsi="Cormorant Garamond"/>
          <w:sz w:val="22"/>
        </w:rPr>
        <w:t xml:space="preserve">Viernes de la XXVIII semana del Tiempo ordinario</w:t>
      </w:r>
    </w:p>
    <w:p>
      <w:pPr/>
      <w:r>
        <w:rPr>
          <w:rFonts w:ascii="Cormorant Garamond" w:hAnsi="Cormorant Garamond"/>
          <w:sz w:val="22"/>
        </w:rPr>
        <w:t xml:space="preserve">Lucas 12, 1-7</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de Lucas 12, 1-7 se sitúa en un contexto de gran afluencia de gente alrededor de Jesús, una "multitud tan numerosa que se atropellaban unos a otros". Jesús se dirige a sus discípulos, pero sus palabras están destinadas a ser escuchadas por todos. El Señor advierte sobre la "levadura de los fariseos", que identifica explícitamente con la hipocresía. Esta metáfora de la levadura, que penetra y transforma la masa, indica cómo la hipocresía puede corromper la vida interior y exterior de una persona. La advertencia se refuerza con la idea de que "no hay nada oculto que no llegue a descubrirse", subrayando la imposibilidad de mantener una doble vida ante Dios y, eventualmente, ante los hombres.</w:t>
      </w:r>
    </w:p>
    <w:p>
      <w:pPr/>
      <w:r>
        <w:rPr>
          <w:rFonts w:ascii="Cormorant Garamond" w:hAnsi="Cormorant Garamond"/>
          <w:sz w:val="22"/>
        </w:rPr>
        <w:t xml:space="preserve">Posteriormente, Jesús exhorta a sus discípulos a no temer a quienes solo pueden dañar el cuerpo, contrastándolos con Aquel que tiene poder sobre el alma y el destino eterno. Esta invitación a la valentía se fundamenta en la providencia divina, ilustrada con la imagen de los pajarillos. Si Dios se preocupa por el más pequeño de ellos, cuánto más por cada uno de sus discípulos, de quienes incluso "todos los cabellos de su cabeza están contados". La enseñanza culmina con una reafirmación del valor incalculable de la persona humana a los ojos de Dios, disipando cualquier temor ante las adversidades o las persecuciones.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La admonición de Jesús sobre la "levadura de los fariseos", la hipocresía, nos invita a una profunda introspección. La hipocresía es la falta de coherencia entre lo que se profesa y lo que se vive, una simulación que busca la aprobación humana más que la verdad ante Dios. San Agustín ya señalaba que la hipocresía es una mentira dicha con la vida. En nuestra vida cristiana, esta advertencia nos impulsa a buscar la autenticidad, la transparencia del corazón, rechazando cualquier forma de doblez que nos aleje de la sinceridad que Dios espera de sus hijos.</w:t>
      </w:r>
    </w:p>
    <w:p>
      <w:pPr/>
      <w:r>
        <w:rPr>
          <w:rFonts w:ascii="Cormorant Garamond" w:hAnsi="Cormorant Garamond"/>
          <w:sz w:val="22"/>
        </w:rPr>
        <w:t xml:space="preserve">La segunda parte del evangelio es un poderoso consuelo ante el miedo y la ansiedad. Jesús nos llama "amigos míos" y nos anima a no temer a las amenazas terrenales, sino a poner nuestra confianza en la providencia de Dios. Esta confianza no es una ingenuidad, sino una virtud teologal que nos arraiga en la fe de que somos amados y cuidados por un Padre que no olvida ni al más pequeño de los pajarillos. Como nos recuerda la carta a los Efesios (1, 11-14), hemos sido "marcados con el Espíritu Santo prometido", que es "la garantía de nuestra herencia". Esta certeza del amor de Dios y de nuestra filiación divina debe ser la fuente de nuestra valentía y libertad interior, liberándonos del temor a los hombres y a las circunstancias adversas.</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Dios de infinita bondad y amor, te doy gracias por tu Palabra que ilumina mi sendero. Concédeme, Padre, la gracia de la sinceridad, de un corazón puro que te busque solo a Ti, libre de toda hipocresía y de la vana búsqueda de la aprobación humana. Que mi vida sea un reflejo fiel de mi fe, una alabanza de tu gloria, como nos has destinado.</w:t>
      </w:r>
    </w:p>
    <w:p>
      <w:pPr/>
      <w:r>
        <w:rPr>
          <w:rFonts w:ascii="Cormorant Garamond" w:hAnsi="Cormorant Garamond"/>
          <w:sz w:val="22"/>
        </w:rPr>
        <w:t xml:space="preserve">Te pido, Señor, que disipes de mi alma todo temor. Tú me has llamado amigo, y sé que tu providencia me envuelve. Aunque los desafíos sean grandes y las pruebas de la vida me acechen, ayúdame a recordar que valgo mucho más que los pajarillos, que cada cabello de mi cabeza está contado por Ti. Fortalece mi confianza en tu amor inquebrantable, para que, marcado por tu Espíritu, viva sin miedo, sabiendo que Tú eres mi refugio y mi esperanza, el único a quien debo temer y amar por encima de todo.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 Dios, sintiendo la verdad de sus palabras: "No teman, pues, porque ustedes valen mucho más que todos los pajarillos". Deja que esta certeza del amor incondicional de Dios penetre en tu corazón, disipando toda ansiedad y todo miedo. Recuerda que el Espíritu Santo es la garantía de tu herencia, la presencia de Dios que te habita y te sostiene.</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tomaré conciencia de cualquier tendencia a la hipocresía en mis palabras o acciones. Buscaré la sinceridad y la coherencia, especialmente en una conversación o decisión importante, confiando plenamente en el amor de Dios que me valora infinitamente.</w:t>
      </w:r>
    </w:p>
  </w:body>
</w:document>
</file>