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Servidores Inútiles, Hijos Amados</w:t>
      </w:r>
    </w:p>
    <w:p>
      <w:pPr/>
      <w:r>
        <w:rPr>
          <w:rFonts w:ascii="Cormorant Garamond" w:hAnsi="Cormorant Garamond"/>
          <w:sz w:val="22"/>
        </w:rPr>
        <w:t xml:space="preserve">Lectio Divina</w:t>
      </w:r>
    </w:p>
    <w:p>
      <w:pPr/>
      <w:r>
        <w:rPr>
          <w:rFonts w:ascii="Cormorant Garamond" w:hAnsi="Cormorant Garamond"/>
          <w:sz w:val="22"/>
        </w:rPr>
        <w:t xml:space="preserve">Martes 10 de noviembre de 2026</w:t>
      </w:r>
    </w:p>
    <w:p>
      <w:pPr/>
      <w:r>
        <w:rPr>
          <w:rFonts w:ascii="Cormorant Garamond" w:hAnsi="Cormorant Garamond"/>
          <w:sz w:val="22"/>
        </w:rPr>
        <w:t xml:space="preserve">«No somos más que siervos; sólo hemos hecho lo que teníamos que hacer.»</w:t>
      </w:r>
    </w:p>
    <w:p>
      <w:pPr/>
      <w:r>
        <w:rPr>
          <w:rFonts w:ascii="Cormorant Garamond" w:hAnsi="Cormorant Garamond"/>
          <w:sz w:val="22"/>
        </w:rPr>
        <w:t xml:space="preserve">Martes de la XXXII semana del Tiempo ordinario</w:t>
      </w:r>
    </w:p>
    <w:p>
      <w:pPr/>
      <w:r>
        <w:rPr>
          <w:rFonts w:ascii="Cormorant Garamond" w:hAnsi="Cormorant Garamond"/>
          <w:sz w:val="22"/>
        </w:rPr>
        <w:t xml:space="preserve">Lucas 17, 7-10</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17, 7-10 se inserta en una serie de enseñanzas de Jesús a sus discípulos sobre la vida comunitaria y la fe. La parábola del siervo, exclusiva de Lucas, no busca justificar la servidumbre, sino ilustrar la actitud fundamental del creyente ante Dios. El siervo, en este contexto, representa al discípulo que cumple con su deber sin buscar recompensa ni reconocimiento especial. La imagen del siervo que trabaja el campo y luego debe atender a su señor refleja la realidad social de la época, donde el servicio era una obligación inherente a la condición de siervo. Jesús utiliza esta situación cotidiana para establecer una enseñanza espiritual profunda.</w:t>
      </w:r>
    </w:p>
    <w:p>
      <w:pPr/>
      <w:r>
        <w:rPr>
          <w:rFonts w:ascii="Cormorant Garamond" w:hAnsi="Cormorant Garamond"/>
          <w:sz w:val="22"/>
        </w:rPr>
        <w:t xml:space="preserve">La expresión "siervos inútiles" (en algunas traducciones, "siervos sin mérito") no implica una desvalorización del trabajo realizado, sino una afirmación de la gratuidad de la relación con Dios. El servicio a Dios no genera un crédito que se pueda exigir, sino que es la respuesta natural y debida a quien nos ha creado y redimido. La fidelidad en el cumplimiento de los mandatos divinos es una obligación inherente a la vocación cristiana, no un mérito que nos haga acreedores a una recompensa, sino la expresión de nuestra dependencia y amor filial.</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Esta parábola nos invita a una profunda reflexión sobre nuestra actitud en el servicio a Dios y a los hermanos. No se trata de una devaluación de nuestro esfuerzo, sino de una purificación de nuestras intenciones. Como nos recuerda la Primera Lectura de Tito, la gracia de Dios nos ha salvado y nos ha enseñado a vivir de manera sobria, justa y fiel, no para ganar méritos, sino porque Él se entregó por nosotros para redimirnos y purificarnos (Tito 2, 11-14). Nuestro servicio es una respuesta de amor agradecido, no una moneda de cambio.</w:t>
      </w:r>
    </w:p>
    <w:p>
      <w:pPr/>
      <w:r>
        <w:rPr>
          <w:rFonts w:ascii="Cormorant Garamond" w:hAnsi="Cormorant Garamond"/>
          <w:sz w:val="22"/>
        </w:rPr>
        <w:t xml:space="preserve">La Iglesia, a lo largo de su historia, ha insistido en la importancia de la humildad en el servicio. San Agustín, por ejemplo, recordaba que todo bien que hacemos es obra de la gracia de Dios en nosotros, y que no tenemos nada que no hayamos recibido. Reconocernos como "siervos inútiles" es, paradójicamente, una liberación: nos libera de la angustia de la autosuficiencia, del orgullo espiritual y de la búsqueda de reconocimiento humano. Nos permite descansar en la certeza de que Dios nos ama incondicionalmente, no por lo que hacemos, sino por lo que somos en Cristo. Esta parábola, por tanto, nos llama a un servicio desinteresado, alegre y constante, sabiendo que nuestra recompensa no es un salario, sino la comunión con el Señor mismo.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nuestro, que en tu infinita bondad nos llamas a tu servicio, te damos gracias por el don de la fe y por la vocación a colaborar en tu obra redentora. Ilumina nuestra mente y nuestro corazón para comprender la profundidad de tu Palabra, que hoy nos invita a la humildad. Que no busquemos en nuestro servicio recompensa alguna, ni el aplauso de los hombres, sino que nuestra única alegría sea cumplir tu voluntad con un corazón sencillo y generoso. Ayúdanos a reconocer que todo lo que somos y tenemos procede de ti, y que cualquier bien que podamos hacer es fruto de tu gracia en nosotros. Que, al final de cada jornada, podamos decir con verdad: "No somos más que siervos; sólo hemos hecho lo que teníamos que hacer", y que nuestra mirada esté siempre puesta en ti, nuestra verdadera recompensa y nuestro eterno gozo.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"No somos más que siervos; sólo hemos hecho lo que teníamos que hacer". Descansa en la certeza de que tu valor no reside en tus obras, sino en el amor incondicional de Dios por ti. Como nos enseña el Catecismo de la Iglesia Católica, "La gracia es el favor, el auxilio gratuito que Dios nos da para responder a su llamada" (CIC 1996).</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realizaré una tarea o un servicio por alguien, sin esperar agradecimiento ni reconocimiento, ofreciéndolo en silencio a Dios.</w:t>
      </w:r>
    </w:p>
  </w:body>
</w:document>
</file>