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Orar siempre, sin desfallecer</w:t>
      </w:r>
    </w:p>
    <w:p>
      <w:pPr/>
      <w:r>
        <w:rPr>
          <w:rFonts w:ascii="Cormorant Garamond" w:hAnsi="Cormorant Garamond"/>
          <w:sz w:val="22"/>
        </w:rPr>
        <w:t xml:space="preserve">Lectio Divina</w:t>
      </w:r>
    </w:p>
    <w:p>
      <w:pPr/>
      <w:r>
        <w:rPr>
          <w:rFonts w:ascii="Cormorant Garamond" w:hAnsi="Cormorant Garamond"/>
          <w:sz w:val="22"/>
        </w:rPr>
        <w:t xml:space="preserve">Sábado 14 de noviembre de 2026</w:t>
      </w:r>
    </w:p>
    <w:p>
      <w:pPr/>
      <w:r>
        <w:rPr>
          <w:rFonts w:ascii="Cormorant Garamond" w:hAnsi="Cormorant Garamond"/>
          <w:sz w:val="22"/>
        </w:rPr>
        <w:t xml:space="preserve">«Dios hará justicia a sus elegidos, que claman a él día y noche.»</w:t>
      </w:r>
    </w:p>
    <w:p>
      <w:pPr/>
      <w:r>
        <w:rPr>
          <w:rFonts w:ascii="Cormorant Garamond" w:hAnsi="Cormorant Garamond"/>
          <w:sz w:val="22"/>
        </w:rPr>
        <w:t xml:space="preserve">Sábado de la XXXII semana del Tiempo ordinario</w:t>
      </w:r>
    </w:p>
    <w:p>
      <w:pPr/>
      <w:r>
        <w:rPr>
          <w:rFonts w:ascii="Cormorant Garamond" w:hAnsi="Cormorant Garamond"/>
          <w:sz w:val="22"/>
        </w:rPr>
        <w:t xml:space="preserve">Lucas 18, 1-8</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Lucas nos presenta hoy la parábola del juez injusto y la viuda importuna (Lucas 18, 1-8). Jesús la propone explícitamente "para enseñar a sus discípulos la necesidad de orar siempre y sin desfallecer". La parábola contrasta la actitud de un juez impío, que no teme a Dios ni respeta a los hombres, con la perseverancia de una viuda, figura de la debilidad y la desprotección en la sociedad antigua, que insiste en su petición de justicia. La clave de la parábola no reside en la similitud entre Dios y el juez, sino en la radical diferencia: si un juez inicuo, por pura molestia, acaba concediendo lo que se le pide, ¡cuánto más Dios, que es justo y bueno, atenderá a sus elegidos!</w:t>
      </w:r>
    </w:p>
    <w:p>
      <w:pPr/>
      <w:r>
        <w:rPr>
          <w:rFonts w:ascii="Cormorant Garamond" w:hAnsi="Cormorant Garamond"/>
          <w:sz w:val="22"/>
        </w:rPr>
        <w:t xml:space="preserve">El texto subraya la actitud de Dios como Padre providente que escucha a sus hijos. El clamor "día y noche" de los elegidos evoca la oración constante y confiada del pueblo de Dios. La pregunta retórica final de Jesús, "cuando venga el Hijo del hombre, ¿creen que encontrará fe sobre la tierra?", no es una expresión de pesimismo, sino una invitación a la reflexión y a la perseverancia en la fe y en la oración, incluso en tiempos de prueba o de aparente tardanza divina. La fe perseverante en la oración es la que espera contra toda esperanza, confiando plenamente en la fidelidad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parábola del juez injusto nos interpela directamente sobre nuestra propia vida de oración. ¿Con qué constancia y confianza nos dirigimos a Dios? Jesús nos asegura que Dios no es como el juez, indolente o indiferente, sino un Padre que "hará justicia a sus elegidos, que claman a él día y noche, y que los hará esperar? Yo les digo que les hará justicia sin tardar" (Lucas 18, 7-8). Esta promesa nos invita a una oración que no se rinde ante las dificultades, una oración que, como la de la viuda, es insistente y llena de fe en la bondad divina.</w:t>
      </w:r>
    </w:p>
    <w:p>
      <w:pPr/>
      <w:r>
        <w:rPr>
          <w:rFonts w:ascii="Cormorant Garamond" w:hAnsi="Cormorant Garamond"/>
          <w:sz w:val="22"/>
        </w:rPr>
        <w:t xml:space="preserve">La fe en la respuesta de Dios es esencial. No se trata de manipular a Dios con nuestra insistencia, sino de expresar nuestra profunda confianza en su amor y en su providencia. Como nos recuerda San Agustín, "Dios no nos concede las cosas porque se lo pidamos, sino para que, pidiéndolas, nos preparemos a recibirlas". Nuestra oración perseverante nos transforma, nos hace más receptivos a la voluntad de Dios y nos fortalece en la espera. La pregunta final de Jesús nos desafía a examinar la calidad de nuestra fe: ¿estamos dispuestos a mantenerla viva y activa hasta la venida del Señor, incluso cuando las respuestas no son inmediatas o evidentes?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justicia y de amor, tú que escuchas el clamor de tus elegidos día y noche, concédeme la gracia de una fe inquebrantable en tu providencia. Que mi oración no sea un mero ruego ocasional, sino un diálogo constante y confiado contigo, Padre bueno. Que la parábola de la viuda importuna me enseñe la perseverancia, la audacia de quien sabe que tú, a diferencia del juez injusto, siempre atiendes a tus hijos. Que mi corazón no desfallezca en la espera, sino que se mantenga firme en la esperanza de que tú harás justicia sin tardar. Que al clamar a ti, Señor, mi alma se abra más a tu voluntad y mi vida sea un testimonio de la fe que un día el Hijo del hombre encontrará en la tierra.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llevando a tu corazón la certeza de que Dios te escucha. Deja que resuene en tu interior la promesa de Jesús: "Dios hará justicia a sus elegidos, que claman a él día y noche". Siente la presencia amorosa del Padre que te invita a la confianza plena, a la oración perseverante. 'La oración asidua, constante y vigilante es la condición para que los discípulos puedan participar en el reino de Dios' (Catecismo de la Iglesia Católica, 2612).</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dedicaré un momento específico del día a la oración de intercesión por una necesidad que llevo tiempo presentando a Dios, perseverando con fe y confianza.</w:t>
      </w:r>
    </w:p>
  </w:body>
</w:document>
</file>