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fe que abre los ojos</w:t>
      </w:r>
    </w:p>
    <w:p>
      <w:pPr/>
      <w:r>
        <w:rPr>
          <w:rFonts w:ascii="Cormorant Garamond" w:hAnsi="Cormorant Garamond"/>
          <w:sz w:val="22"/>
        </w:rPr>
        <w:t xml:space="preserve">Lectio Divina</w:t>
      </w:r>
    </w:p>
    <w:p>
      <w:pPr/>
      <w:r>
        <w:rPr>
          <w:rFonts w:ascii="Cormorant Garamond" w:hAnsi="Cormorant Garamond"/>
          <w:sz w:val="22"/>
        </w:rPr>
        <w:t xml:space="preserve">Lunes 16 de noviembre de 2026</w:t>
      </w:r>
    </w:p>
    <w:p>
      <w:pPr/>
      <w:r>
        <w:rPr>
          <w:rFonts w:ascii="Cormorant Garamond" w:hAnsi="Cormorant Garamond"/>
          <w:sz w:val="22"/>
        </w:rPr>
        <w:t xml:space="preserve">«Jesús le dijo: 'Recobra la vista; tu fe te ha curado'. (Lucas 18, 42)»</w:t>
      </w:r>
    </w:p>
    <w:p>
      <w:pPr/>
      <w:r>
        <w:rPr>
          <w:rFonts w:ascii="Cormorant Garamond" w:hAnsi="Cormorant Garamond"/>
          <w:sz w:val="22"/>
        </w:rPr>
        <w:t xml:space="preserve">Lunes de la XXXIII semana del Tiempo ordinario</w:t>
      </w:r>
    </w:p>
    <w:p>
      <w:pPr/>
      <w:r>
        <w:rPr>
          <w:rFonts w:ascii="Cormorant Garamond" w:hAnsi="Cormorant Garamond"/>
          <w:sz w:val="22"/>
        </w:rPr>
        <w:t xml:space="preserve">Lucas 18, 35-43</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Lucas 18, 35-43 narra el encuentro de Jesús con un ciego mendigo en las cercanías de Jericó. La narrativa lucana enfatiza la fe perseverante del ciego, contrastándola con la actitud de la multitud que intentaba silenciarlo. El ciego, al oír que era Jesús quien pasaba, invoca su título mesiánico de 'Hijo de David', una clara profesión de fe en Jesús como el Mesías esperado. Este clamor no es una mera petición de limosna, sino una súplica de misericordia que reconoce la autoridad y el poder divino de Jesús.</w:t>
      </w:r>
    </w:p>
    <w:p>
      <w:pPr/>
      <w:r>
        <w:rPr>
          <w:rFonts w:ascii="Cormorant Garamond" w:hAnsi="Cormorant Garamond"/>
          <w:sz w:val="22"/>
        </w:rPr>
        <w:t xml:space="preserve">La insistencia del ciego a pesar de la reprensión de la gente subraya su determinación y profunda necesidad. La pregunta de Jesús, '¿Qué quieres que haga por ti?', no es por ignorancia, sino una invitación a expresar libremente su deseo más íntimo y a manifestar su fe. La respuesta del ciego, 'Señor, que vea', es directa y plena de confianza. Jesús atribuye la curación a la fe del hombre, 'tu fe te ha curado', lo que resalta que la gracia divina actúa en conjunción con la disposición interior del individuo. La inmediata recuperación de la vista y el seguimiento de Jesús por parte del ciego, glorificando a Dios, culminan el relato, provocando la alabanza de todo el pueblo, lo que confirma el carácter milagroso y teofánico del evento.</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interpela sobre la calidad de nuestra propia fe y nuestra capacidad de percibir la presencia y acción de Dios en nuestras vidas. El ciego de Jericó no solo buscaba la luz física, sino que su clamor por el 'Hijo de David' revela una búsqueda de la luz de la verdad que solo Cristo puede otorgar. En nuestra vida, ¿somos como la multitud que intenta acallar las voces de quienes buscan a Dios con insistencia, o somos como el ciego, perseverantes en nuestra súplica y en nuestro deseo de verlo y seguirlo?</w:t>
      </w:r>
    </w:p>
    <w:p>
      <w:pPr/>
      <w:r>
        <w:rPr>
          <w:rFonts w:ascii="Cormorant Garamond" w:hAnsi="Cormorant Garamond"/>
          <w:sz w:val="22"/>
        </w:rPr>
        <w:t xml:space="preserve">La ceguera no es solo una condición física; puede ser también espiritual, una incapacidad para reconocer a Cristo en los acontecimientos cotidianos, en los hermanos, o en la propia conciencia. San Agustín, al comentar pasajes similares, a menudo interpretaba la ceguera como símbolo de la ignorancia y el pecado, y la vista como la luz de la gracia y el conocimiento de Dios. El pasaje nos invita a examinar qué 'cegueras' persisten en nosotros, qué nos impide ver con claridad la voluntad de Dios y seguir a Jesús con decisión. La fe del ciego no solo le devuelve la vista, sino que lo integra en la comunidad de los seguidores de Jesús, transformando su vida de mendigo a discípulo que alaba a Dios.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Hijo de David, que te acercas a mi Jericó particular, a mi camino lleno de sombras y necesidades, escucha mi súplica. A menudo, mi ceguera espiritual me impide reconocerte, me distrae con el ruido del mundo y me aleja de tu luz. Concédeme la gracia de tu misericordia, esa que el ciego de Jericó clamó con tanta fuerza. Que mi fe no sea tibia ni vacilante, sino audaz y perseverante, capaz de superar las voces que intentan silenciar mi deseo de ti. Que mi corazón grite por verte, por conocerte más íntimamente, por seguirte en el camino de la vida. Te pido, Señor, que abras mis ojos para que pueda contemplar tu rostro en cada hermano, en cada circunstancia, y así pueda alabarte y bendecirte como lo hizo aquel hombre curado.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dejando que la imagen del ciego que clama a Jesús resuene en tu interior. Siente su insistencia, su fe. ¿Qué 'ceguera' te pide hoy el Señor que le entregues? 'Recuerda de dónde has caído, arrepiéntete y vuelve a proceder como antes' (Apocalipsis 2, 5), nos dice la primera lectura. Deja que esta invitación te mueva a un arrepentimiento profundo y a una renovación de tu amor primero por Dios.</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en un momento de dificultad o ceguera espiritual, haré un acto de fe explícito, clamando interiormente a Jesús con la oración del ciego: '¡Jesús, Hijo de David, ten compasión de mí!', y me dispondré a escuchar su respuesta y a actuar en consecuencia.</w:t>
      </w:r>
    </w:p>
  </w:body>
</w:document>
</file>