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La casa de Dios: oración y verdad</w:t>
      </w:r>
    </w:p>
    <w:p>
      <w:pPr/>
      <w:r>
        <w:rPr>
          <w:rFonts w:ascii="Cormorant Garamond" w:hAnsi="Cormorant Garamond"/>
          <w:sz w:val="22"/>
        </w:rPr>
        <w:t xml:space="preserve">Lectio Divina</w:t>
      </w:r>
    </w:p>
    <w:p>
      <w:pPr/>
      <w:r>
        <w:rPr>
          <w:rFonts w:ascii="Cormorant Garamond" w:hAnsi="Cormorant Garamond"/>
          <w:sz w:val="22"/>
        </w:rPr>
        <w:t xml:space="preserve">Viernes 20 de noviembre de 2026</w:t>
      </w:r>
    </w:p>
    <w:p>
      <w:pPr/>
      <w:r>
        <w:rPr>
          <w:rFonts w:ascii="Cormorant Garamond" w:hAnsi="Cormorant Garamond"/>
          <w:sz w:val="22"/>
        </w:rPr>
        <w:t xml:space="preserve">«Mi casa es casa de oración; pero ustedes la han convertido en cueva de ladrones.»</w:t>
      </w:r>
    </w:p>
    <w:p>
      <w:pPr/>
      <w:r>
        <w:rPr>
          <w:rFonts w:ascii="Cormorant Garamond" w:hAnsi="Cormorant Garamond"/>
          <w:sz w:val="22"/>
        </w:rPr>
        <w:t xml:space="preserve">Viernes de la XXXIII semana del Tiempo ordinario</w:t>
      </w:r>
    </w:p>
    <w:p>
      <w:pPr/>
      <w:r>
        <w:rPr>
          <w:rFonts w:ascii="Cormorant Garamond" w:hAnsi="Cormorant Garamond"/>
          <w:sz w:val="22"/>
        </w:rPr>
        <w:t xml:space="preserve">Lucas 19, 45-48</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evangélico de Lucas 19, 45-48 nos sitúa en el culmen del ministerio público de Jesús en Jerusalén. La escena de la purificación del Templo, que Lucas coloca después de la entrada triunfal en la ciudad, subraya el significado profético de la acción de Jesús. Al expulsar a vendedores y compradores, Jesús no solo denuncia la profanación material del lugar sagrado, sino que también critica una religiosidad que ha desvirtuado su propósito esencial: ser casa de oración. La cita de Isaías 56, 7 ("Mi casa será llamada casa de oración para todos los pueblos") y de Jeremías 7, 11 ("¿Es que esta casa, sobre la que se invoca mi nombre, es a vuestros ojos una cueva de ladrones?") son clave para entender la indignación de Jesús. Él purifica el Templo para restaurar su verdadera función como lugar de encuentro con Dios, en contraste con la actividad comercial que se había instalado en el atrio de los gentiles, impidiendo de facto la oración de los no judíos. Su enseñanza diaria en el Templo, mencionada al final del pasaje, es la verdadera alternativa a la corrupción denunciada, atrayendo al pueblo y, al mismo tiempo, provocando la hostilidad de las autoridades religiosas que buscan eliminarlo.</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La acción de Jesús en el Templo nos interpela hoy sobre la autenticidad de nuestra propia vida espiritual y de nuestros espacios sagrados. ¿Es nuestra "casa", nuestro corazón, una morada de oración sincera o se ha llenado de "mercancías" que nos distraen de Dios? La denuncia de Jesús no es solo contra la corrupción material, sino contra una religiosidad vacía, que ha perdido su centro en la relación con el Padre. Los Padres de la Iglesia, como San Juan Crisóstomo, veían en esta purificación una llamada a la pureza interior, a que el alma, templo del Espíritu Santo, esté libre de toda avaricia y egoísmo. La "dulzura" de la Palabra de Dios que se convierte en "amargura" en el vientre, como le sucede a Juan en la primera lectura (Apocalipsis 10, 10), nos recuerda que la verdad del Evangelio, aunque consoladora, también exige una conversión profunda y un anuncio profético que puede ser incómodo. Jesús, al enseñar diariamente en el Templo, se revela como la verdadera Palabra que alimenta y guía al pueblo, mientras que las autoridades, aferradas a sus intereses, se cierran a la luz y buscan acallarla. Hoy, estamos llamados a acoger esa Palabra con corazón abierto y a permitir que purifique nuestros templos interiores y nuestras comunidades, para que sean verdaderamente lugares de encuentro con el Señor.</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tú que purificaste el Templo de Jerusalén, mira mi corazón, que es tu morada. Examina mis intenciones, desaloja de mí todo aquello que me impide encontrarte con sinceridad. Que mi vida no sea una "cueva de ladrones", sino un espacio sagrado donde resuene tu Palabra y se eleve mi oración. Concédeme la gracia de escuchar tu voz cada día, como el pueblo que pendía de tus labios, y de anunciar tu verdad, aunque a veces me resulte amarga en el vientre, sabiendo que en tu boca es dulce como la miel. Que mi existencia sea un canto de alabanza y una morada digna de tu presencia.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dejando que la imagen de Jesús purificando el Templo resuene en tu interior. Siente la invitación a la pureza de corazón, a la oración auténtica. "Que tu corazón sea un templo, no un mercado", nos recordaría San Agustín.</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dedicaré un momento de silencio a revisar si alguna "mercancía" (preocupación excesiva, apego material, resentimiento) está impidiendo que mi corazón sea un lugar de oración para Dios. Trataré de "echarla fuera" con un acto concreto de desprendimiento o perdón.</w:t>
      </w:r>
    </w:p>
  </w:body>
</w:document>
</file>